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1" w:rsidRPr="000D09BA" w:rsidRDefault="00DD3C91" w:rsidP="00DD3C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D3C91">
        <w:rPr>
          <w:rFonts w:ascii="Times New Roman" w:hAnsi="Times New Roman" w:cs="Times New Roman"/>
          <w:b/>
          <w:sz w:val="28"/>
          <w:szCs w:val="28"/>
        </w:rPr>
        <w:t>График ВПР - 2025г.  5-8, 10 классы. 11.04- 16.05.2025</w:t>
      </w:r>
      <w:r w:rsidRPr="00DD3C91">
        <w:rPr>
          <w:rFonts w:ascii="Times New Roman" w:hAnsi="Times New Roman" w:cs="Times New Roman"/>
          <w:b/>
          <w:sz w:val="28"/>
          <w:szCs w:val="28"/>
        </w:rPr>
        <w:t>г. утвержден приказом директора МАОУ «СОШ №1» г. Горнозаводска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D3C91">
        <w:rPr>
          <w:rFonts w:ascii="Times New Roman" w:hAnsi="Times New Roman" w:cs="Times New Roman"/>
          <w:b/>
          <w:sz w:val="28"/>
          <w:szCs w:val="28"/>
        </w:rPr>
        <w:t xml:space="preserve"> 13.03.2025г. </w:t>
      </w:r>
      <w:r w:rsidRPr="00DD3C91">
        <w:rPr>
          <w:rFonts w:ascii="Times New Roman" w:hAnsi="Times New Roman" w:cs="Times New Roman"/>
          <w:b/>
          <w:sz w:val="28"/>
          <w:szCs w:val="28"/>
        </w:rPr>
        <w:t>№127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9204" w:type="dxa"/>
        <w:tblInd w:w="137" w:type="dxa"/>
        <w:tblLook w:val="04A0" w:firstRow="1" w:lastRow="0" w:firstColumn="1" w:lastColumn="0" w:noHBand="0" w:noVBand="1"/>
      </w:tblPr>
      <w:tblGrid>
        <w:gridCol w:w="2410"/>
        <w:gridCol w:w="895"/>
        <w:gridCol w:w="757"/>
        <w:gridCol w:w="899"/>
        <w:gridCol w:w="1843"/>
        <w:gridCol w:w="952"/>
        <w:gridCol w:w="1448"/>
      </w:tblGrid>
      <w:tr w:rsidR="00DD3C91" w:rsidRPr="0030477F" w:rsidTr="00DD3C91">
        <w:tc>
          <w:tcPr>
            <w:tcW w:w="2410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95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757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99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эксперта</w:t>
            </w:r>
          </w:p>
        </w:tc>
        <w:tc>
          <w:tcPr>
            <w:tcW w:w="952" w:type="dxa"/>
          </w:tcPr>
          <w:p w:rsidR="00DD3C91" w:rsidRPr="00DD3C91" w:rsidRDefault="00DD3C91" w:rsidP="00DD3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3C91">
              <w:rPr>
                <w:rFonts w:ascii="Times New Roman" w:eastAsia="Calibri" w:hAnsi="Times New Roman" w:cs="Times New Roman"/>
              </w:rPr>
              <w:t>Кол-во для печати</w:t>
            </w:r>
          </w:p>
        </w:tc>
        <w:tc>
          <w:tcPr>
            <w:tcW w:w="1448" w:type="dxa"/>
          </w:tcPr>
          <w:p w:rsidR="00DD3C91" w:rsidRDefault="00DD3C91" w:rsidP="00DD3C9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3C91">
              <w:rPr>
                <w:rFonts w:ascii="Times New Roman" w:eastAsia="Calibri" w:hAnsi="Times New Roman" w:cs="Times New Roman"/>
              </w:rPr>
              <w:t>Дата снятия работ с сайта</w:t>
            </w:r>
          </w:p>
          <w:p w:rsidR="00DD3C91" w:rsidRPr="00DD3C91" w:rsidRDefault="00DD3C91" w:rsidP="00DD3C9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 9:00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Попова Л.А.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Е.А 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5а-24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5б- 24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Игошева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5в- 25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Попова Л.А. 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Маноха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Никешкина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Коновалова И.А. 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Кураков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21.04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6а-30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26.04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6б-26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Коновалова И.А.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6в-29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85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Ошуркова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12.04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Дудоладова М.Н.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21.04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14.04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Теняева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Игошева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7а-25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Рюмина А.В.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7б-24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7в- 27          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76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Морковина И.И. 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Батураева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8а-28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12.04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С.К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8в-23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14.04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Дудоладова М.Н.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8б-25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География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Куликова А.А.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76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Рюмина А.В.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Синявина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Окулов А.И.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Ошуркова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Ошуркова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Морковина И.И.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Батураева</w:t>
            </w:r>
            <w:proofErr w:type="spellEnd"/>
            <w:r w:rsidRPr="0030477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Морковина И.И.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Борисова Е.А.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Физика 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Теняева</w:t>
            </w:r>
            <w:proofErr w:type="spellEnd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Химия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Синявина</w:t>
            </w:r>
            <w:proofErr w:type="spellEnd"/>
            <w:r w:rsidRPr="00B2430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95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9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0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</w:tcPr>
          <w:p w:rsidR="00DD3C91" w:rsidRPr="00B24309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309">
              <w:rPr>
                <w:rFonts w:ascii="Times New Roman" w:hAnsi="Times New Roman" w:cs="Times New Roman"/>
                <w:sz w:val="20"/>
                <w:szCs w:val="20"/>
              </w:rPr>
              <w:t>Куликова А.А.</w:t>
            </w: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77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91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C91" w:rsidRPr="0030477F" w:rsidTr="00DD3C91">
        <w:tc>
          <w:tcPr>
            <w:tcW w:w="2410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Литератур. чтение </w:t>
            </w:r>
          </w:p>
        </w:tc>
        <w:tc>
          <w:tcPr>
            <w:tcW w:w="895" w:type="dxa"/>
          </w:tcPr>
          <w:p w:rsidR="00DD3C91" w:rsidRPr="008168E6" w:rsidRDefault="00DD3C91" w:rsidP="00DD3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9" w:type="dxa"/>
          </w:tcPr>
          <w:p w:rsidR="00DD3C91" w:rsidRPr="00FD56C3" w:rsidRDefault="00DD3C91" w:rsidP="00D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C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843" w:type="dxa"/>
          </w:tcPr>
          <w:p w:rsidR="00DD3C91" w:rsidRPr="0030477F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D3C91" w:rsidRPr="0030477F" w:rsidRDefault="00DD3C91" w:rsidP="00DD3C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DD3C91" w:rsidRPr="00DD3C91" w:rsidRDefault="00DD3C91" w:rsidP="00DD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2F3" w:rsidRDefault="009912F3"/>
    <w:sectPr w:rsidR="0099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0"/>
    <w:rsid w:val="007A0CE0"/>
    <w:rsid w:val="009912F3"/>
    <w:rsid w:val="00D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A5CE"/>
  <w15:chartTrackingRefBased/>
  <w15:docId w15:val="{6C89EE27-C075-4C0E-A443-18D81469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2039</Characters>
  <Application>Microsoft Office Word</Application>
  <DocSecurity>0</DocSecurity>
  <Lines>16</Lines>
  <Paragraphs>4</Paragraphs>
  <ScaleCrop>false</ScaleCrop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2025-03-13T11:40:00Z</dcterms:created>
  <dcterms:modified xsi:type="dcterms:W3CDTF">2025-03-13T11:48:00Z</dcterms:modified>
</cp:coreProperties>
</file>