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77" w:rsidRDefault="00C77DAF" w:rsidP="00491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0D6D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49184C" w:rsidRDefault="0049184C" w:rsidP="00E71F8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9184C" w:rsidRDefault="0049184C" w:rsidP="00E71F8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9184C" w:rsidRPr="00F00D6D" w:rsidRDefault="0049184C" w:rsidP="00E71F8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D6D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49184C" w:rsidRPr="00F00D6D" w:rsidRDefault="0049184C" w:rsidP="00E71F8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0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Директор школы</w:t>
      </w:r>
    </w:p>
    <w:p w:rsidR="0049184C" w:rsidRPr="00F00D6D" w:rsidRDefault="0049184C" w:rsidP="00E71F8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0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_______________ </w:t>
      </w:r>
      <w:r>
        <w:rPr>
          <w:rFonts w:ascii="Times New Roman" w:hAnsi="Times New Roman" w:cs="Times New Roman"/>
          <w:sz w:val="20"/>
          <w:szCs w:val="20"/>
        </w:rPr>
        <w:t>Ю.Н. Вологдина</w:t>
      </w:r>
      <w:r w:rsidRPr="00F00D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184C" w:rsidRPr="00F00D6D" w:rsidRDefault="0049184C" w:rsidP="00E71F8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0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00D6D">
        <w:rPr>
          <w:rFonts w:ascii="Times New Roman" w:hAnsi="Times New Roman" w:cs="Times New Roman"/>
          <w:sz w:val="20"/>
          <w:szCs w:val="20"/>
        </w:rPr>
        <w:t>приказ от____________ №______</w:t>
      </w:r>
    </w:p>
    <w:p w:rsidR="0049184C" w:rsidRPr="00F00D6D" w:rsidRDefault="0049184C" w:rsidP="00E71F8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D6D">
        <w:rPr>
          <w:rFonts w:ascii="Times New Roman" w:hAnsi="Times New Roman" w:cs="Times New Roman"/>
          <w:b/>
          <w:sz w:val="20"/>
          <w:szCs w:val="20"/>
        </w:rPr>
        <w:t xml:space="preserve">План-график повышения квалификации педагогических работников МАОУ «СОШ №1» </w:t>
      </w:r>
      <w:proofErr w:type="spellStart"/>
      <w:r w:rsidRPr="00F00D6D">
        <w:rPr>
          <w:rFonts w:ascii="Times New Roman" w:hAnsi="Times New Roman" w:cs="Times New Roman"/>
          <w:b/>
          <w:sz w:val="20"/>
          <w:szCs w:val="20"/>
        </w:rPr>
        <w:t>г.Горнозаводска</w:t>
      </w:r>
      <w:proofErr w:type="spellEnd"/>
    </w:p>
    <w:p w:rsidR="0049184C" w:rsidRPr="0049184C" w:rsidRDefault="00B900BF" w:rsidP="00E71F84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2024 -2027</w:t>
      </w:r>
      <w:r w:rsidR="0049184C" w:rsidRPr="00F00D6D">
        <w:rPr>
          <w:rFonts w:ascii="Times New Roman" w:hAnsi="Times New Roman" w:cs="Times New Roman"/>
          <w:b/>
          <w:sz w:val="20"/>
          <w:szCs w:val="20"/>
        </w:rPr>
        <w:t>гг.</w:t>
      </w:r>
    </w:p>
    <w:p w:rsidR="0049184C" w:rsidRDefault="0049184C" w:rsidP="00F00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33" w:type="dxa"/>
        <w:tblLayout w:type="fixed"/>
        <w:tblLook w:val="04A0" w:firstRow="1" w:lastRow="0" w:firstColumn="1" w:lastColumn="0" w:noHBand="0" w:noVBand="1"/>
      </w:tblPr>
      <w:tblGrid>
        <w:gridCol w:w="685"/>
        <w:gridCol w:w="1587"/>
        <w:gridCol w:w="1551"/>
        <w:gridCol w:w="6520"/>
        <w:gridCol w:w="1134"/>
        <w:gridCol w:w="992"/>
        <w:gridCol w:w="709"/>
        <w:gridCol w:w="709"/>
        <w:gridCol w:w="673"/>
        <w:gridCol w:w="673"/>
      </w:tblGrid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87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Сведения о последнем повышении квалификации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64" w:type="dxa"/>
            <w:gridSpan w:val="4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  <w:b/>
              </w:rPr>
              <w:t>Дата следующих КПК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Антонова Т.В.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ГАУ ДПО «ИРО ПК» </w:t>
            </w:r>
            <w:r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"Реализация требований обновленных ФГОС НОО и ФГОС ООО в работе учителя"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Баскин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 xml:space="preserve">КГБУ ДПО «Алтайский краевой институт повышения квалификации работников образования» «Достижение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результатов в организации образовательного процесса обучающихся с ограниченными возможностями здоровья»</w:t>
            </w:r>
          </w:p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2. </w:t>
            </w:r>
            <w:r w:rsidR="00F92420" w:rsidRPr="00B900BF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 и ФГОС СОО»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20.07.2017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Батураева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28.02.2023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Борисова Е.А.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16.05-02.06.2022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Вихрова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Вологдина Ю.Н.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6520" w:type="dxa"/>
          </w:tcPr>
          <w:p w:rsidR="00F92420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 xml:space="preserve">ЦНППМПР ГАУ ДПО «Институт развития образования Пермского края» «Школа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России:новые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rPr>
          <w:trHeight w:val="792"/>
        </w:trPr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Газизова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3B4995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>2.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28.04.2023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Григорьева Ю.И.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520" w:type="dxa"/>
          </w:tcPr>
          <w:p w:rsidR="00F92420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 xml:space="preserve">ГАУ ДПО «ИРО ПК» «Реализация </w:t>
            </w:r>
            <w:proofErr w:type="gramStart"/>
            <w:r w:rsidR="00F92420" w:rsidRPr="00B900B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F92420" w:rsidRPr="00B900BF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  <w:b/>
              </w:rPr>
            </w:pPr>
            <w:r w:rsidRPr="00B900BF">
              <w:rPr>
                <w:rFonts w:ascii="Times New Roman" w:hAnsi="Times New Roman" w:cs="Times New Roman"/>
              </w:rPr>
              <w:t>2. Учебный предмет "Труд (Технология)" в условиях изменения ФОП НОО, ФОП ООО: нормативно-методические документы и технологии обучения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31.01-28.02.2023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Гуляева Н.М.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520" w:type="dxa"/>
          </w:tcPr>
          <w:p w:rsidR="00F92420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1.Г</w:t>
            </w:r>
            <w:r w:rsidR="00F92420" w:rsidRPr="00B900BF">
              <w:rPr>
                <w:rFonts w:ascii="Times New Roman" w:hAnsi="Times New Roman" w:cs="Times New Roman"/>
              </w:rPr>
              <w:t>АУ ДПО «ИРО ПК» «Основные подходы к организации образовательно-воспитательного процесса с обучающимися с ОВЗ в условиях реализации ФГОС»</w:t>
            </w:r>
          </w:p>
          <w:p w:rsidR="00465039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2. </w:t>
            </w:r>
            <w:r w:rsidR="00465039" w:rsidRPr="00B900BF"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 «Организация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09.11-11.11.2019</w:t>
            </w:r>
          </w:p>
          <w:p w:rsidR="00465039" w:rsidRPr="00B900BF" w:rsidRDefault="00465039" w:rsidP="00E71F84">
            <w:pPr>
              <w:rPr>
                <w:rFonts w:ascii="Times New Roman" w:hAnsi="Times New Roman" w:cs="Times New Roman"/>
              </w:rPr>
            </w:pPr>
          </w:p>
          <w:p w:rsidR="00465039" w:rsidRPr="00B900BF" w:rsidRDefault="00465039" w:rsidP="00E71F84">
            <w:pPr>
              <w:rPr>
                <w:rFonts w:ascii="Times New Roman" w:hAnsi="Times New Roman" w:cs="Times New Roman"/>
              </w:rPr>
            </w:pPr>
          </w:p>
          <w:p w:rsidR="00465039" w:rsidRPr="00B900BF" w:rsidRDefault="00465039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465039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Дмитриева Л.Н.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6520" w:type="dxa"/>
          </w:tcPr>
          <w:p w:rsidR="00F92420" w:rsidRPr="00B900BF" w:rsidRDefault="009B6497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</w:t>
            </w:r>
            <w:r w:rsidR="00F92420" w:rsidRPr="00B900BF">
              <w:rPr>
                <w:rFonts w:ascii="Times New Roman" w:hAnsi="Times New Roman" w:cs="Times New Roman"/>
                <w:color w:val="000000"/>
              </w:rPr>
              <w:t>Единый урок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"Правовое регулирование образования в РФ в соответствии с требованиями ФЗ "Об образовании в РФ",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</w:t>
            </w:r>
            <w:proofErr w:type="spellStart"/>
            <w:r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Организация работы с обучающимися с ограниченными возможностями здоровья в соответствии с ФГОС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02.12.2020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26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9B6497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Ермакова А.Н.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Жукова Н.М.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«Основные подходы к организации образовательно-воспитательного процесса с обучающимися с ОВЗ в условиях реализации ФГОС»</w:t>
            </w:r>
          </w:p>
          <w:p w:rsidR="00F92420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</w:t>
            </w:r>
            <w:r w:rsidR="00F92420" w:rsidRPr="00B900BF">
              <w:rPr>
                <w:rFonts w:ascii="Times New Roman" w:hAnsi="Times New Roman" w:cs="Times New Roman"/>
              </w:rPr>
              <w:t xml:space="preserve">ЦНППМПР ГАУ ДПО «Институт развития образования Пермского края» «Школа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92420" w:rsidRPr="00B900BF">
              <w:rPr>
                <w:rFonts w:ascii="Times New Roman" w:hAnsi="Times New Roman" w:cs="Times New Roman"/>
              </w:rPr>
              <w:t>России:новые</w:t>
            </w:r>
            <w:proofErr w:type="spellEnd"/>
            <w:proofErr w:type="gramEnd"/>
            <w:r w:rsidR="00F92420" w:rsidRPr="00B900BF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 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3.ЦНППМПР ГАУ ДПО «Институт развития образования Пермского края» « Введение обновленных ФГОС общего </w:t>
            </w:r>
            <w:proofErr w:type="spellStart"/>
            <w:r w:rsidRPr="00B900BF">
              <w:rPr>
                <w:rFonts w:ascii="Times New Roman" w:hAnsi="Times New Roman" w:cs="Times New Roman"/>
              </w:rPr>
              <w:t>образования:управленческий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аспект»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09.11-11.11.2019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26.04.2024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48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3B4995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Жукович И.В.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 xml:space="preserve">ГАУ ДПО «ИРО ПК» </w:t>
            </w:r>
            <w:r w:rsidR="00F92420" w:rsidRPr="00B900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"Обновленные ФГОС НОО: порядок организации, обновление содержания и методик обучения",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30.01.2023-10.03.2023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Игошева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«Основные подходы к организации образовательно-воспитательного процесса с обучающимися с ОВЗ в условиях реализации ФГОС»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09.11-11.11.2019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1.«Оказание первой помощи в образовательной организации»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2.</w:t>
            </w:r>
            <w:r w:rsidRPr="00B900BF">
              <w:rPr>
                <w:rFonts w:ascii="Times New Roman" w:hAnsi="Times New Roman" w:cs="Times New Roman"/>
              </w:rPr>
              <w:t xml:space="preserve"> «Использование информационно-коммуникационных технологий в процессе реализации ФГОС»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3.Обучение детей с ограниченными возможностями здоровья (ОВЗ) в условиях реализации ФГОС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4. «Организация деятельности педагога-психолога в образовательной организации»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5. «Реализация требований обновленных ФГОС ООО, ФГОС СОО  в работе учителя (русский язык)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23.01.2024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23.01.2024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23.01.2024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26.06.2024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3B4995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Клюшев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16.05-27.06. 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Коновалова И.А.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1.ООО «Центр инновационного образования и воспитания»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 (переподготовка)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ООО «Центр инновационного образования и воспитания»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900BF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инфекции»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3. ООО «Центр инновационного образования и воспитания»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4. профессиональная переподготовка «Учитель русского языка и литературы»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29.04.2021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08.05.2021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13.06.2021</w:t>
            </w: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250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73</w:t>
            </w: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Костарева Н.А.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Декретный отпуск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Куликова А.А.</w:t>
            </w:r>
          </w:p>
        </w:tc>
        <w:tc>
          <w:tcPr>
            <w:tcW w:w="1551" w:type="dxa"/>
          </w:tcPr>
          <w:p w:rsidR="00F92420" w:rsidRPr="00B900BF" w:rsidRDefault="00F92420" w:rsidP="00265DBB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географии</w:t>
            </w:r>
          </w:p>
        </w:tc>
        <w:tc>
          <w:tcPr>
            <w:tcW w:w="6520" w:type="dxa"/>
          </w:tcPr>
          <w:p w:rsidR="00F92420" w:rsidRPr="00B900BF" w:rsidRDefault="003B4995" w:rsidP="00E71F84">
            <w:pPr>
              <w:rPr>
                <w:rFonts w:ascii="Times New Roman" w:hAnsi="Times New Roman" w:cs="Times New Roman"/>
                <w:color w:val="1A1A1A"/>
              </w:rPr>
            </w:pPr>
            <w:r w:rsidRPr="00B900BF">
              <w:rPr>
                <w:rFonts w:ascii="Times New Roman" w:hAnsi="Times New Roman" w:cs="Times New Roman"/>
                <w:color w:val="1A1A1A"/>
              </w:rPr>
              <w:t>1.</w:t>
            </w:r>
            <w:r w:rsidR="00F92420" w:rsidRPr="00B900BF">
              <w:rPr>
                <w:rFonts w:ascii="Times New Roman" w:hAnsi="Times New Roman" w:cs="Times New Roman"/>
                <w:color w:val="1A1A1A"/>
              </w:rPr>
              <w:t xml:space="preserve">АНО ДПО «Сетевой институт </w:t>
            </w:r>
            <w:proofErr w:type="spellStart"/>
            <w:r w:rsidR="00F92420" w:rsidRPr="00B900BF">
              <w:rPr>
                <w:rFonts w:ascii="Times New Roman" w:hAnsi="Times New Roman" w:cs="Times New Roman"/>
                <w:color w:val="1A1A1A"/>
              </w:rPr>
              <w:t>ПрЭСТО</w:t>
            </w:r>
            <w:proofErr w:type="spellEnd"/>
            <w:r w:rsidR="00F92420" w:rsidRPr="00B900BF">
              <w:rPr>
                <w:rFonts w:ascii="Times New Roman" w:hAnsi="Times New Roman" w:cs="Times New Roman"/>
                <w:color w:val="1A1A1A"/>
              </w:rPr>
              <w:t xml:space="preserve"> (проектирование, экспертиза, современные технологии образования)» «</w:t>
            </w:r>
            <w:proofErr w:type="spellStart"/>
            <w:r w:rsidR="00F92420" w:rsidRPr="00B900BF">
              <w:rPr>
                <w:rFonts w:ascii="Times New Roman" w:hAnsi="Times New Roman" w:cs="Times New Roman"/>
                <w:color w:val="1A1A1A"/>
              </w:rPr>
              <w:t>Тьюторское</w:t>
            </w:r>
            <w:proofErr w:type="spellEnd"/>
            <w:r w:rsidR="00F92420" w:rsidRPr="00B900BF">
              <w:rPr>
                <w:rFonts w:ascii="Times New Roman" w:hAnsi="Times New Roman" w:cs="Times New Roman"/>
                <w:color w:val="1A1A1A"/>
              </w:rPr>
              <w:t xml:space="preserve"> сопровождение в образовании»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1A1A1A"/>
              </w:rPr>
              <w:lastRenderedPageBreak/>
              <w:t xml:space="preserve">2. «Содержание требований ФОП ООО и </w:t>
            </w:r>
            <w:proofErr w:type="spellStart"/>
            <w:r w:rsidRPr="00B900BF">
              <w:rPr>
                <w:rFonts w:ascii="Times New Roman" w:hAnsi="Times New Roman" w:cs="Times New Roman"/>
                <w:color w:val="1A1A1A"/>
              </w:rPr>
              <w:t>СОО:Организация</w:t>
            </w:r>
            <w:proofErr w:type="spellEnd"/>
            <w:r w:rsidRPr="00B900BF">
              <w:rPr>
                <w:rFonts w:ascii="Times New Roman" w:hAnsi="Times New Roman" w:cs="Times New Roman"/>
                <w:color w:val="1A1A1A"/>
              </w:rPr>
              <w:t xml:space="preserve"> образовательного процесса обучающихся по обновленным ФГОС на уроках географии»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lastRenderedPageBreak/>
              <w:t>27.03.2021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  <w:color w:val="000000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lastRenderedPageBreak/>
              <w:t>19.06.2024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</w:p>
          <w:p w:rsidR="003B4995" w:rsidRPr="00B900BF" w:rsidRDefault="003B499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Кураков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Молодой специалист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Куракова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Молодой специалист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Куртеева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</w:t>
            </w:r>
            <w:r w:rsidRPr="00B900BF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01.03-19.04.2022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Лобанкова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>1.</w:t>
            </w:r>
            <w:r w:rsidRPr="00B900BF">
              <w:rPr>
                <w:rFonts w:ascii="Times New Roman" w:hAnsi="Times New Roman" w:cs="Times New Roman"/>
                <w:color w:val="000000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21.06.2023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Макарова В.В.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520" w:type="dxa"/>
          </w:tcPr>
          <w:p w:rsidR="00F92420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 xml:space="preserve">ГАУ ДПО «ИРО ПК» «Реализация </w:t>
            </w:r>
            <w:proofErr w:type="gramStart"/>
            <w:r w:rsidR="00F92420" w:rsidRPr="00B900B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="00F92420" w:rsidRPr="00B900BF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Учебный предмет "Труд (Технология)" в условиях изменения ФОП НОО, ФОП ООО: нормативно-методические документы и технологии обучения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Май 2022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Михейчик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Морковина И.И.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 xml:space="preserve">1.ГАУ ДПО «ИРО ПК» «Реализация </w:t>
            </w:r>
            <w:proofErr w:type="gramStart"/>
            <w:r w:rsidRPr="00B900BF">
              <w:rPr>
                <w:rFonts w:ascii="Times New Roman" w:hAnsi="Times New Roman" w:cs="Times New Roman"/>
                <w:color w:val="000000"/>
              </w:rPr>
              <w:t>требований</w:t>
            </w:r>
            <w:proofErr w:type="gramEnd"/>
            <w:r w:rsidRPr="00B900BF">
              <w:rPr>
                <w:rFonts w:ascii="Times New Roman" w:hAnsi="Times New Roman" w:cs="Times New Roman"/>
                <w:color w:val="000000"/>
              </w:rPr>
              <w:t xml:space="preserve"> обновленных ФГОС НОО, ФГОС ООО в работе учителя»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 xml:space="preserve">2.Образовательная платформа </w:t>
            </w:r>
            <w:proofErr w:type="spellStart"/>
            <w:r w:rsidRPr="00B900BF">
              <w:rPr>
                <w:rFonts w:ascii="Times New Roman" w:hAnsi="Times New Roman" w:cs="Times New Roman"/>
                <w:color w:val="000000"/>
              </w:rPr>
              <w:t>Учи.ру</w:t>
            </w:r>
            <w:proofErr w:type="spellEnd"/>
            <w:r w:rsidRPr="00B900BF">
              <w:rPr>
                <w:rFonts w:ascii="Times New Roman" w:hAnsi="Times New Roman" w:cs="Times New Roman"/>
                <w:color w:val="000000"/>
              </w:rPr>
              <w:t xml:space="preserve"> «Учебный профиль </w:t>
            </w:r>
            <w:proofErr w:type="spellStart"/>
            <w:r w:rsidRPr="00B900BF">
              <w:rPr>
                <w:rFonts w:ascii="Times New Roman" w:hAnsi="Times New Roman" w:cs="Times New Roman"/>
                <w:color w:val="000000"/>
              </w:rPr>
              <w:t>Сферум</w:t>
            </w:r>
            <w:proofErr w:type="spellEnd"/>
            <w:r w:rsidRPr="00B900BF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B900BF">
              <w:rPr>
                <w:rFonts w:ascii="Times New Roman" w:hAnsi="Times New Roman" w:cs="Times New Roman"/>
                <w:color w:val="000000"/>
                <w:lang w:val="en-US"/>
              </w:rPr>
              <w:t>VK</w:t>
            </w:r>
            <w:r w:rsidRPr="00B900BF">
              <w:rPr>
                <w:rFonts w:ascii="Times New Roman" w:hAnsi="Times New Roman" w:cs="Times New Roman"/>
                <w:color w:val="000000"/>
              </w:rPr>
              <w:t xml:space="preserve"> Мессенджере: решение образовательных задач с использованием сервиса»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900BF">
              <w:rPr>
                <w:rFonts w:ascii="Times New Roman" w:hAnsi="Times New Roman" w:cs="Times New Roman"/>
                <w:color w:val="000000"/>
                <w:lang w:val="en-US"/>
              </w:rPr>
              <w:t>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13.11.2023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lang w:val="en-US"/>
              </w:rPr>
            </w:pPr>
            <w:r w:rsidRPr="00B900BF">
              <w:rPr>
                <w:rFonts w:ascii="Times New Roman" w:hAnsi="Times New Roman" w:cs="Times New Roman"/>
                <w:lang w:val="en-US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  <w:lang w:val="en-US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</w:t>
            </w:r>
            <w:r w:rsidRPr="00B900BF">
              <w:rPr>
                <w:rFonts w:ascii="Times New Roman" w:hAnsi="Times New Roman" w:cs="Times New Roman"/>
              </w:rPr>
              <w:t>ГАУ ДПО «ИРО ПК»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образования» по предмету «История»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21.03-28.03.2022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Никешкина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6520" w:type="dxa"/>
          </w:tcPr>
          <w:p w:rsidR="00F92420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ООО «Импульс», «Профессиональная переподготовка «Педагогическое образование: учитель географии»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Новикова Н.А.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520" w:type="dxa"/>
          </w:tcPr>
          <w:p w:rsidR="00F92420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«Основные подходы к организации образовательно-воспитательного процесса с обучающимися с ОВЗ в условиях реализации ФГОС»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Учебный предмет "Труд (Технология)" в условиях изменения ФОП НОО, ФОП ООО: нормативно-методические документы и технологии обучения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09.11-11.11.2019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Окулов А.И.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6520" w:type="dxa"/>
          </w:tcPr>
          <w:p w:rsidR="00F92420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«Институт развития образования Пермского края» «Проектирование образовательного процесса при введении и реализации обновленного ФГОС ООО в работе учителя-предметника»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21.</w:t>
            </w:r>
            <w:proofErr w:type="gramStart"/>
            <w:r w:rsidRPr="00B900BF">
              <w:rPr>
                <w:rFonts w:ascii="Times New Roman" w:hAnsi="Times New Roman" w:cs="Times New Roman"/>
              </w:rPr>
              <w:t>11.-</w:t>
            </w:r>
            <w:proofErr w:type="gramEnd"/>
            <w:r w:rsidRPr="00B900BF">
              <w:rPr>
                <w:rFonts w:ascii="Times New Roman" w:hAnsi="Times New Roman" w:cs="Times New Roman"/>
              </w:rPr>
              <w:t>16.12.2022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Ошуркова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F92420" w:rsidRPr="00B900BF">
              <w:rPr>
                <w:rFonts w:ascii="Times New Roman" w:hAnsi="Times New Roman" w:cs="Times New Roman"/>
                <w:color w:val="000000"/>
              </w:rPr>
              <w:t xml:space="preserve"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среднего общего образования)» 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01.12-12.12.2021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92420" w:rsidRPr="00853722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853722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853722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Пастухова Е.К.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«Современные образовательные практики в работе начинающего педагога»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09.11-16.11.2020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Дек-</w:t>
            </w:r>
            <w:proofErr w:type="spellStart"/>
            <w:r w:rsidRPr="00B900BF">
              <w:rPr>
                <w:rFonts w:ascii="Times New Roman" w:hAnsi="Times New Roman" w:cs="Times New Roman"/>
              </w:rPr>
              <w:t>рет</w:t>
            </w:r>
            <w:proofErr w:type="spellEnd"/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Попова Л.А.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F92420" w:rsidRPr="00B900BF">
              <w:rPr>
                <w:rFonts w:ascii="Times New Roman" w:hAnsi="Times New Roman" w:cs="Times New Roman"/>
                <w:color w:val="000000"/>
              </w:rPr>
              <w:t xml:space="preserve">ФГБУ «Федеральный институт родных языков народов Российской федерации» «Обновление содержания школьного филологического образования: теоретические и практические аспекты преподавания родных языков и родных литератур» 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01.12-12.12.2021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Попова М.А.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Пупышева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</w:t>
            </w:r>
            <w:r w:rsidRPr="00B900BF">
              <w:rPr>
                <w:rFonts w:ascii="Times New Roman" w:hAnsi="Times New Roman" w:cs="Times New Roman"/>
              </w:rPr>
              <w:t xml:space="preserve"> ГАУ ДПО «ИРО ПК» «Обновленный ФГОС НОО: порядок организации, обновление содержания и методик обучения»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>30.01-10.03.2023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Регер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Рылова Е.С.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F92420" w:rsidRPr="00B900BF">
              <w:rPr>
                <w:rFonts w:ascii="Times New Roman" w:hAnsi="Times New Roman" w:cs="Times New Roman"/>
                <w:color w:val="000000"/>
              </w:rPr>
              <w:t>Академия Министерства Просвещения России,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«Преподавание учебного предмета «Физическая культура» в условиях реализации требований ФГОС НОО»</w:t>
            </w:r>
          </w:p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 xml:space="preserve">ЦНППМПР ГАУ ДПО «Институт развития образования Пермского края» «Школа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России:новые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11.07.2022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26.04.2024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48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Рюмина А.В.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Рюмина Г.А.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="00F92420" w:rsidRPr="00B900B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F92420" w:rsidRPr="00B900BF">
              <w:rPr>
                <w:rFonts w:ascii="Times New Roman" w:hAnsi="Times New Roman" w:cs="Times New Roman"/>
              </w:rPr>
              <w:t>» 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28.02-10.04.2023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6520" w:type="dxa"/>
          </w:tcPr>
          <w:p w:rsidR="00F92420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«Основные подходы к организации образовательно-воспитательного процесса с обучающимися с ОВЗ в условиях реализации ФГОС»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2. Конструирование современного урока химии в соответствии с </w:t>
            </w:r>
            <w:proofErr w:type="spellStart"/>
            <w:r w:rsidRPr="00B900BF">
              <w:rPr>
                <w:rFonts w:ascii="Times New Roman" w:hAnsi="Times New Roman" w:cs="Times New Roman"/>
              </w:rPr>
              <w:t>треьованиями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обновленного ФГОС ООО» 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09.11-11.11.2019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16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8836F5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Соловьева Е.А.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 АНО ДПО «Современный Образовательный Центр «МАМА ЗНАЙКА» «Обучение детей чтению по авторской методике «</w:t>
            </w:r>
            <w:proofErr w:type="spellStart"/>
            <w:r w:rsidRPr="00B900BF">
              <w:rPr>
                <w:rFonts w:ascii="Times New Roman" w:hAnsi="Times New Roman" w:cs="Times New Roman"/>
              </w:rPr>
              <w:t>Словолодочки</w:t>
            </w:r>
            <w:proofErr w:type="spellEnd"/>
            <w:r w:rsidRPr="00B900BF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75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Теняева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 (физика)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Черемных Н.В.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  <w:color w:val="000000"/>
              </w:rPr>
              <w:t>1.</w:t>
            </w:r>
            <w:r w:rsidRPr="00B900BF">
              <w:rPr>
                <w:rFonts w:ascii="Times New Roman" w:hAnsi="Times New Roman" w:cs="Times New Roman"/>
              </w:rPr>
              <w:t xml:space="preserve"> ГАУ ДПО «ИРО ПК» «Обновленный ФГОС НОО: порядок организации, обновление содержания и методик обучения»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900BF">
              <w:rPr>
                <w:rFonts w:ascii="Times New Roman" w:hAnsi="Times New Roman" w:cs="Times New Roman"/>
              </w:rPr>
              <w:t>цнппмпр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ГАУ ДПО 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10.03.2023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  <w:color w:val="000000"/>
              </w:rPr>
            </w:pPr>
            <w:r w:rsidRPr="00B900BF">
              <w:rPr>
                <w:rFonts w:ascii="Times New Roman" w:hAnsi="Times New Roman" w:cs="Times New Roman"/>
              </w:rPr>
              <w:t>27.02.2024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</w:p>
          <w:p w:rsidR="008836F5" w:rsidRPr="00B900BF" w:rsidRDefault="008836F5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8836F5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Шевелева Н.Х.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520" w:type="dxa"/>
          </w:tcPr>
          <w:p w:rsidR="00F92420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«Институт развития образования Пермского края» «Проектирование образовательного процесса при введении и реализации обновленного ФГОС ООО в работе учителя-предметника»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 Организация и руководство учебно-исследовательскими проектами учащихся по предмету «Биология» в рамках реализации ФГОС»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21.</w:t>
            </w:r>
            <w:proofErr w:type="gramStart"/>
            <w:r w:rsidRPr="00B900BF">
              <w:rPr>
                <w:rFonts w:ascii="Times New Roman" w:hAnsi="Times New Roman" w:cs="Times New Roman"/>
              </w:rPr>
              <w:t>11.-</w:t>
            </w:r>
            <w:proofErr w:type="gramEnd"/>
            <w:r w:rsidRPr="00B900BF">
              <w:rPr>
                <w:rFonts w:ascii="Times New Roman" w:hAnsi="Times New Roman" w:cs="Times New Roman"/>
              </w:rPr>
              <w:t>16.12.2022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</w:p>
          <w:p w:rsidR="009B6497" w:rsidRPr="00B900BF" w:rsidRDefault="009B6497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9B6497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Шерстобитова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ГАУ ДПО «ИРО ПК» «Обновленный ФГОС НОО: порядок организации, обновление содержания и методик обучения»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30.01-10.03.2023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Шухардина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520" w:type="dxa"/>
          </w:tcPr>
          <w:p w:rsidR="00F92420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2420" w:rsidRPr="00B900BF">
              <w:rPr>
                <w:rFonts w:ascii="Times New Roman" w:hAnsi="Times New Roman" w:cs="Times New Roman"/>
              </w:rPr>
              <w:t>«Российская академия народного хозяйства и государственной службы при Президенте РФ» «Содержание финансовой грамотности (базовый уровень)»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04.03-14.03.2022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853722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853722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551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1.ГАУ ДПО «Институт развития образования Пермского края» «Формирование и оценка функциональной естественнонаучной грамотности обучающихся основной школы»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2.ГАУ ДПО «ИРО ПК» «Реализация </w:t>
            </w:r>
            <w:proofErr w:type="gramStart"/>
            <w:r w:rsidRPr="00B900B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B900BF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3. ГАУ ДПО «Институт развития образования Пермского края»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</w:t>
            </w:r>
            <w:r w:rsidRPr="00B900BF">
              <w:rPr>
                <w:rFonts w:ascii="Times New Roman" w:hAnsi="Times New Roman" w:cs="Times New Roman"/>
              </w:rPr>
              <w:lastRenderedPageBreak/>
              <w:t>программам основного общего образования» по предмету «Биология»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lastRenderedPageBreak/>
              <w:t>27.05.2022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22.03-27.06.2022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28.03.2022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40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36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24</w:t>
            </w: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Шутова Лилия </w:t>
            </w:r>
            <w:proofErr w:type="spellStart"/>
            <w:r w:rsidRPr="00B900BF">
              <w:rPr>
                <w:rFonts w:ascii="Times New Roman" w:hAnsi="Times New Roman" w:cs="Times New Roman"/>
              </w:rPr>
              <w:t>Альфрусовна</w:t>
            </w:r>
            <w:proofErr w:type="spellEnd"/>
          </w:p>
        </w:tc>
        <w:tc>
          <w:tcPr>
            <w:tcW w:w="1551" w:type="dxa"/>
          </w:tcPr>
          <w:p w:rsidR="00F92420" w:rsidRPr="00B900BF" w:rsidRDefault="00B900BF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 xml:space="preserve">1. ФГАОУ ВО «Национальный исследовательский Нижегородский государственный университет им. </w:t>
            </w:r>
            <w:proofErr w:type="spellStart"/>
            <w:r w:rsidRPr="00B900BF">
              <w:rPr>
                <w:rFonts w:ascii="Times New Roman" w:hAnsi="Times New Roman" w:cs="Times New Roman"/>
              </w:rPr>
              <w:t>Н.И.Лобачевского</w:t>
            </w:r>
            <w:proofErr w:type="spellEnd"/>
            <w:r w:rsidRPr="00B900BF">
              <w:rPr>
                <w:rFonts w:ascii="Times New Roman" w:hAnsi="Times New Roman" w:cs="Times New Roman"/>
              </w:rPr>
              <w:t>» «Инструктор северной (скандинавской) ходьбы</w:t>
            </w: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2. профессиональная переподготовка «тренер по фитнесу. Проведение групповых и индивидуальных физкультурно-оздоровительных занятий по фитнесу»</w:t>
            </w: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18.02.2022</w:t>
            </w: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</w:p>
          <w:p w:rsidR="00163443" w:rsidRPr="00B900BF" w:rsidRDefault="00163443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B900BF" w:rsidP="00E71F84">
            <w:pPr>
              <w:rPr>
                <w:rFonts w:ascii="Times New Roman" w:hAnsi="Times New Roman" w:cs="Times New Roman"/>
              </w:rPr>
            </w:pPr>
            <w:proofErr w:type="spellStart"/>
            <w:r w:rsidRPr="00B900BF">
              <w:rPr>
                <w:rFonts w:ascii="Times New Roman" w:hAnsi="Times New Roman" w:cs="Times New Roman"/>
              </w:rPr>
              <w:t>Олиярник</w:t>
            </w:r>
            <w:proofErr w:type="spellEnd"/>
            <w:r w:rsidRPr="00B900BF">
              <w:rPr>
                <w:rFonts w:ascii="Times New Roman" w:hAnsi="Times New Roman" w:cs="Times New Roman"/>
              </w:rPr>
              <w:t xml:space="preserve"> Екатерина Борисовна</w:t>
            </w:r>
          </w:p>
        </w:tc>
        <w:tc>
          <w:tcPr>
            <w:tcW w:w="1551" w:type="dxa"/>
          </w:tcPr>
          <w:p w:rsidR="00F92420" w:rsidRPr="00B900BF" w:rsidRDefault="00B900BF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420" w:rsidRPr="00B900BF" w:rsidTr="00853722">
        <w:tc>
          <w:tcPr>
            <w:tcW w:w="685" w:type="dxa"/>
          </w:tcPr>
          <w:p w:rsidR="00F92420" w:rsidRPr="00B900BF" w:rsidRDefault="00F92420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92420" w:rsidRPr="00B900BF" w:rsidRDefault="00B900BF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Левина Светлана Вячеславовна</w:t>
            </w:r>
          </w:p>
        </w:tc>
        <w:tc>
          <w:tcPr>
            <w:tcW w:w="1551" w:type="dxa"/>
          </w:tcPr>
          <w:p w:rsidR="00F92420" w:rsidRPr="00B900BF" w:rsidRDefault="00B900BF" w:rsidP="00E71F84">
            <w:pPr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6520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2420" w:rsidRPr="00B900BF" w:rsidRDefault="00F92420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92420" w:rsidRPr="00B900BF" w:rsidRDefault="00B900BF" w:rsidP="00E71F84">
            <w:pPr>
              <w:jc w:val="center"/>
              <w:rPr>
                <w:rFonts w:ascii="Times New Roman" w:hAnsi="Times New Roman" w:cs="Times New Roman"/>
              </w:rPr>
            </w:pPr>
            <w:r w:rsidRPr="00B900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F92420" w:rsidRPr="00B900BF" w:rsidRDefault="00F92420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0E" w:rsidRPr="00B900BF" w:rsidTr="00853722">
        <w:tc>
          <w:tcPr>
            <w:tcW w:w="685" w:type="dxa"/>
          </w:tcPr>
          <w:p w:rsidR="006F570E" w:rsidRPr="00B900BF" w:rsidRDefault="006F570E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Дудоладова Мария Николаевна</w:t>
            </w:r>
          </w:p>
        </w:tc>
        <w:tc>
          <w:tcPr>
            <w:tcW w:w="1551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520" w:type="dxa"/>
          </w:tcPr>
          <w:p w:rsidR="006F570E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Управление качеством образования: безопасность в интернет-пространстве;</w:t>
            </w:r>
          </w:p>
          <w:p w:rsidR="00853722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Управление качеством образования: современные подходы в обучении математике в условиях обновленных ФГОС ООО и цифровой трансформации образовательного процесса</w:t>
            </w:r>
          </w:p>
        </w:tc>
        <w:tc>
          <w:tcPr>
            <w:tcW w:w="1134" w:type="dxa"/>
          </w:tcPr>
          <w:p w:rsidR="006F570E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853722" w:rsidRDefault="00853722" w:rsidP="00E71F84">
            <w:pPr>
              <w:rPr>
                <w:rFonts w:ascii="Times New Roman" w:hAnsi="Times New Roman" w:cs="Times New Roman"/>
              </w:rPr>
            </w:pPr>
          </w:p>
          <w:p w:rsidR="00853722" w:rsidRDefault="00853722" w:rsidP="00E71F84">
            <w:pPr>
              <w:rPr>
                <w:rFonts w:ascii="Times New Roman" w:hAnsi="Times New Roman" w:cs="Times New Roman"/>
              </w:rPr>
            </w:pPr>
          </w:p>
          <w:p w:rsidR="00853722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6F570E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53722" w:rsidRDefault="00853722" w:rsidP="00E71F84">
            <w:pPr>
              <w:rPr>
                <w:rFonts w:ascii="Times New Roman" w:hAnsi="Times New Roman" w:cs="Times New Roman"/>
              </w:rPr>
            </w:pPr>
          </w:p>
          <w:p w:rsidR="00853722" w:rsidRDefault="00853722" w:rsidP="00E71F84">
            <w:pPr>
              <w:rPr>
                <w:rFonts w:ascii="Times New Roman" w:hAnsi="Times New Roman" w:cs="Times New Roman"/>
              </w:rPr>
            </w:pPr>
          </w:p>
          <w:p w:rsidR="00853722" w:rsidRPr="00B900BF" w:rsidRDefault="00853722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853722" w:rsidP="00E71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0E" w:rsidRPr="00B900BF" w:rsidTr="00853722">
        <w:tc>
          <w:tcPr>
            <w:tcW w:w="685" w:type="dxa"/>
          </w:tcPr>
          <w:p w:rsidR="006F570E" w:rsidRPr="00B900BF" w:rsidRDefault="006F570E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Гоголева Наталия Михайловна</w:t>
            </w:r>
          </w:p>
        </w:tc>
        <w:tc>
          <w:tcPr>
            <w:tcW w:w="1551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6520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0E" w:rsidRPr="00B900BF" w:rsidTr="00853722">
        <w:tc>
          <w:tcPr>
            <w:tcW w:w="685" w:type="dxa"/>
          </w:tcPr>
          <w:p w:rsidR="006F570E" w:rsidRPr="00B900BF" w:rsidRDefault="006F570E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Сюраева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551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6520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«Системный подход при организации помощи детям из </w:t>
            </w:r>
            <w:proofErr w:type="spellStart"/>
            <w:r>
              <w:rPr>
                <w:rFonts w:ascii="Times New Roman" w:hAnsi="Times New Roman" w:cs="Times New Roman"/>
              </w:rPr>
              <w:t>дисфункциональных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семей, с риском алкогольной зависимости</w:t>
            </w:r>
          </w:p>
        </w:tc>
        <w:tc>
          <w:tcPr>
            <w:tcW w:w="1134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0E" w:rsidRPr="00B900BF" w:rsidTr="00853722">
        <w:tc>
          <w:tcPr>
            <w:tcW w:w="685" w:type="dxa"/>
          </w:tcPr>
          <w:p w:rsidR="006F570E" w:rsidRPr="00B900BF" w:rsidRDefault="006F570E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Татьяна Александровна</w:t>
            </w:r>
          </w:p>
        </w:tc>
        <w:tc>
          <w:tcPr>
            <w:tcW w:w="1551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6520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70E" w:rsidRPr="00B900BF" w:rsidTr="00853722">
        <w:tc>
          <w:tcPr>
            <w:tcW w:w="685" w:type="dxa"/>
          </w:tcPr>
          <w:p w:rsidR="006F570E" w:rsidRPr="00B900BF" w:rsidRDefault="006F570E" w:rsidP="00E71F8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F570E" w:rsidRDefault="006F570E" w:rsidP="00E71F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1551" w:type="dxa"/>
          </w:tcPr>
          <w:p w:rsidR="006F570E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520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профессиональным ростом педагогов школ как условие повышения качества образовательных </w:t>
            </w:r>
            <w:proofErr w:type="spellStart"/>
            <w:r>
              <w:rPr>
                <w:rFonts w:ascii="Times New Roman" w:hAnsi="Times New Roman" w:cs="Times New Roman"/>
              </w:rPr>
              <w:t>резльтатов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134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6F570E" w:rsidRPr="00B900BF" w:rsidRDefault="006F570E" w:rsidP="00E71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6F570E" w:rsidRPr="00B900BF" w:rsidRDefault="006F570E" w:rsidP="00E71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184C" w:rsidRDefault="0049184C" w:rsidP="00F00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4B4" w:rsidRDefault="00CA64B4" w:rsidP="00F00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4B4" w:rsidRDefault="00CA64B4" w:rsidP="00F00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4B4" w:rsidRDefault="00CA64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A64B4" w:rsidRPr="00CA64B4" w:rsidRDefault="00CA64B4" w:rsidP="00F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4B4" w:rsidRPr="00CA64B4" w:rsidRDefault="00CA64B4" w:rsidP="00F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4B4" w:rsidRDefault="00CA64B4" w:rsidP="00F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4B4">
        <w:rPr>
          <w:rFonts w:ascii="Times New Roman" w:hAnsi="Times New Roman" w:cs="Times New Roman"/>
          <w:sz w:val="28"/>
          <w:szCs w:val="28"/>
        </w:rPr>
        <w:t>Список педагогических работников для прохождения Курсов Повышения Квалификации в 2024</w:t>
      </w:r>
      <w:r w:rsidR="00CE609B">
        <w:rPr>
          <w:rFonts w:ascii="Times New Roman" w:hAnsi="Times New Roman" w:cs="Times New Roman"/>
          <w:sz w:val="28"/>
          <w:szCs w:val="28"/>
        </w:rPr>
        <w:t>-2025</w:t>
      </w:r>
      <w:r w:rsidRPr="00CA64B4">
        <w:rPr>
          <w:rFonts w:ascii="Times New Roman" w:hAnsi="Times New Roman" w:cs="Times New Roman"/>
          <w:sz w:val="28"/>
          <w:szCs w:val="28"/>
        </w:rPr>
        <w:t xml:space="preserve"> г</w:t>
      </w:r>
      <w:r w:rsidR="00CE60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A64B4" w:rsidRPr="00CA64B4" w:rsidRDefault="00CA64B4" w:rsidP="00F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7335"/>
      </w:tblGrid>
      <w:tr w:rsidR="00CA64B4" w:rsidRPr="00CA64B4" w:rsidTr="00CA64B4">
        <w:tc>
          <w:tcPr>
            <w:tcW w:w="704" w:type="dxa"/>
          </w:tcPr>
          <w:p w:rsidR="00CA64B4" w:rsidRPr="00CA64B4" w:rsidRDefault="00CA64B4" w:rsidP="00F0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A64B4" w:rsidRPr="00CA64B4" w:rsidRDefault="00CA64B4" w:rsidP="00F0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335" w:type="dxa"/>
          </w:tcPr>
          <w:p w:rsidR="00CA64B4" w:rsidRPr="00CA64B4" w:rsidRDefault="00CA64B4" w:rsidP="00F0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Елена Анатольевна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Алла Николаевна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Вячеславович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AB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CA64B4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Коновалова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r w:rsidR="00AB5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7335" w:type="dxa"/>
          </w:tcPr>
          <w:p w:rsidR="00CA64B4" w:rsidRPr="00CA64B4" w:rsidRDefault="00CE609B" w:rsidP="00AB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CA64B4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Ошуркова</w:t>
            </w:r>
            <w:proofErr w:type="spellEnd"/>
            <w:r w:rsidRPr="00CA64B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юдмила</w:t>
            </w:r>
            <w:r w:rsidR="00AB5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Мария Анатольевна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CA64B4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Попова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идия</w:t>
            </w:r>
            <w:r w:rsidR="00AB5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Рюмина Анастасия Владимировна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CA64B4" w:rsidRPr="00CA64B4" w:rsidTr="00CA64B4">
        <w:tc>
          <w:tcPr>
            <w:tcW w:w="704" w:type="dxa"/>
          </w:tcPr>
          <w:p w:rsidR="00CA64B4" w:rsidRPr="00CA64B4" w:rsidRDefault="00CA64B4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A64B4" w:rsidRPr="00CA64B4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Шухардина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7335" w:type="dxa"/>
          </w:tcPr>
          <w:p w:rsidR="00CA64B4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853722" w:rsidRPr="00CA64B4" w:rsidTr="00CA64B4">
        <w:tc>
          <w:tcPr>
            <w:tcW w:w="704" w:type="dxa"/>
          </w:tcPr>
          <w:p w:rsidR="00853722" w:rsidRPr="00CA64B4" w:rsidRDefault="00853722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53722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Альфрусовна</w:t>
            </w:r>
            <w:proofErr w:type="spellEnd"/>
          </w:p>
        </w:tc>
        <w:tc>
          <w:tcPr>
            <w:tcW w:w="7335" w:type="dxa"/>
          </w:tcPr>
          <w:p w:rsidR="00853722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853722" w:rsidRPr="00CA64B4" w:rsidTr="00CA64B4">
        <w:tc>
          <w:tcPr>
            <w:tcW w:w="704" w:type="dxa"/>
          </w:tcPr>
          <w:p w:rsidR="00853722" w:rsidRPr="00CA64B4" w:rsidRDefault="00853722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53722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Олиярник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Борисовна</w:t>
            </w:r>
          </w:p>
        </w:tc>
        <w:tc>
          <w:tcPr>
            <w:tcW w:w="7335" w:type="dxa"/>
          </w:tcPr>
          <w:p w:rsidR="00853722" w:rsidRPr="00CA64B4" w:rsidRDefault="00CE609B" w:rsidP="00CE6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АХЧ</w:t>
            </w:r>
          </w:p>
        </w:tc>
      </w:tr>
      <w:tr w:rsidR="00853722" w:rsidRPr="00CA64B4" w:rsidTr="00CA64B4">
        <w:tc>
          <w:tcPr>
            <w:tcW w:w="704" w:type="dxa"/>
          </w:tcPr>
          <w:p w:rsidR="00853722" w:rsidRPr="00CA64B4" w:rsidRDefault="00853722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53722" w:rsidRDefault="00853722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Светлана Вячеславовна</w:t>
            </w:r>
          </w:p>
        </w:tc>
        <w:tc>
          <w:tcPr>
            <w:tcW w:w="7335" w:type="dxa"/>
          </w:tcPr>
          <w:p w:rsidR="00853722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педагог.</w:t>
            </w:r>
          </w:p>
        </w:tc>
      </w:tr>
      <w:tr w:rsidR="00853722" w:rsidRPr="00CA64B4" w:rsidTr="00CA64B4">
        <w:tc>
          <w:tcPr>
            <w:tcW w:w="704" w:type="dxa"/>
          </w:tcPr>
          <w:p w:rsidR="00853722" w:rsidRPr="00CA64B4" w:rsidRDefault="00853722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53722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Наталия Михайловна</w:t>
            </w:r>
          </w:p>
        </w:tc>
        <w:tc>
          <w:tcPr>
            <w:tcW w:w="7335" w:type="dxa"/>
          </w:tcPr>
          <w:p w:rsidR="00853722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CE609B" w:rsidRPr="00CA64B4" w:rsidTr="00CA64B4">
        <w:tc>
          <w:tcPr>
            <w:tcW w:w="704" w:type="dxa"/>
          </w:tcPr>
          <w:p w:rsidR="00CE609B" w:rsidRPr="00CA64B4" w:rsidRDefault="00CE609B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609B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7335" w:type="dxa"/>
          </w:tcPr>
          <w:p w:rsidR="00CE609B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E609B" w:rsidRPr="00CA64B4" w:rsidTr="00CA64B4">
        <w:tc>
          <w:tcPr>
            <w:tcW w:w="704" w:type="dxa"/>
          </w:tcPr>
          <w:p w:rsidR="00CE609B" w:rsidRPr="00CA64B4" w:rsidRDefault="00CE609B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609B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Лузина Татьяна Александровна</w:t>
            </w:r>
          </w:p>
        </w:tc>
        <w:tc>
          <w:tcPr>
            <w:tcW w:w="7335" w:type="dxa"/>
          </w:tcPr>
          <w:p w:rsidR="00CE609B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CE609B" w:rsidRPr="00CA64B4" w:rsidTr="00CA64B4">
        <w:tc>
          <w:tcPr>
            <w:tcW w:w="704" w:type="dxa"/>
          </w:tcPr>
          <w:p w:rsidR="00CE609B" w:rsidRPr="00CA64B4" w:rsidRDefault="00CE609B" w:rsidP="00CA64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609B" w:rsidRDefault="00CE609B" w:rsidP="00CA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7335" w:type="dxa"/>
          </w:tcPr>
          <w:p w:rsidR="00CE609B" w:rsidRPr="00CA64B4" w:rsidRDefault="00CE609B" w:rsidP="00CA64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CA64B4" w:rsidRPr="00CA64B4" w:rsidRDefault="00CA64B4" w:rsidP="00F00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4B4" w:rsidRPr="00CA64B4" w:rsidSect="00E71F84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4A96"/>
    <w:multiLevelType w:val="hybridMultilevel"/>
    <w:tmpl w:val="9A66C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52AC0"/>
    <w:multiLevelType w:val="hybridMultilevel"/>
    <w:tmpl w:val="B0F8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03B3"/>
    <w:multiLevelType w:val="hybridMultilevel"/>
    <w:tmpl w:val="179C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22AE"/>
    <w:multiLevelType w:val="hybridMultilevel"/>
    <w:tmpl w:val="B0F8A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66D43"/>
    <w:multiLevelType w:val="hybridMultilevel"/>
    <w:tmpl w:val="9A66C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454906"/>
    <w:multiLevelType w:val="hybridMultilevel"/>
    <w:tmpl w:val="B0F8A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12B3D"/>
    <w:multiLevelType w:val="hybridMultilevel"/>
    <w:tmpl w:val="65701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1"/>
    <w:rsid w:val="00005477"/>
    <w:rsid w:val="00043874"/>
    <w:rsid w:val="000A7552"/>
    <w:rsid w:val="0011229D"/>
    <w:rsid w:val="001221F8"/>
    <w:rsid w:val="0012263A"/>
    <w:rsid w:val="00163443"/>
    <w:rsid w:val="00187ECA"/>
    <w:rsid w:val="00202BB0"/>
    <w:rsid w:val="00243A84"/>
    <w:rsid w:val="00254EBF"/>
    <w:rsid w:val="00265DBB"/>
    <w:rsid w:val="002A05B7"/>
    <w:rsid w:val="002E64F2"/>
    <w:rsid w:val="00311999"/>
    <w:rsid w:val="00397B1F"/>
    <w:rsid w:val="003B4995"/>
    <w:rsid w:val="003F5DEB"/>
    <w:rsid w:val="00465039"/>
    <w:rsid w:val="0049184C"/>
    <w:rsid w:val="00521C6E"/>
    <w:rsid w:val="00536237"/>
    <w:rsid w:val="005E7C23"/>
    <w:rsid w:val="006E2453"/>
    <w:rsid w:val="006F570E"/>
    <w:rsid w:val="00701479"/>
    <w:rsid w:val="00722EA4"/>
    <w:rsid w:val="00725F65"/>
    <w:rsid w:val="00734CF8"/>
    <w:rsid w:val="00743BDD"/>
    <w:rsid w:val="007530A0"/>
    <w:rsid w:val="00853722"/>
    <w:rsid w:val="008836F5"/>
    <w:rsid w:val="008D5D2C"/>
    <w:rsid w:val="0092257A"/>
    <w:rsid w:val="0092767A"/>
    <w:rsid w:val="0093727E"/>
    <w:rsid w:val="009B6497"/>
    <w:rsid w:val="00A253C0"/>
    <w:rsid w:val="00AB5186"/>
    <w:rsid w:val="00B076F0"/>
    <w:rsid w:val="00B7642D"/>
    <w:rsid w:val="00B900BF"/>
    <w:rsid w:val="00BA3235"/>
    <w:rsid w:val="00BA5DA1"/>
    <w:rsid w:val="00BF5925"/>
    <w:rsid w:val="00C473BB"/>
    <w:rsid w:val="00C5482F"/>
    <w:rsid w:val="00C63F2D"/>
    <w:rsid w:val="00C77DAF"/>
    <w:rsid w:val="00C95A99"/>
    <w:rsid w:val="00CA64B4"/>
    <w:rsid w:val="00CE609B"/>
    <w:rsid w:val="00DA65AF"/>
    <w:rsid w:val="00E0415F"/>
    <w:rsid w:val="00E07EF1"/>
    <w:rsid w:val="00E51994"/>
    <w:rsid w:val="00E66845"/>
    <w:rsid w:val="00E71F84"/>
    <w:rsid w:val="00E83A23"/>
    <w:rsid w:val="00ED69E3"/>
    <w:rsid w:val="00EE5B10"/>
    <w:rsid w:val="00EE66A5"/>
    <w:rsid w:val="00F00D6D"/>
    <w:rsid w:val="00F14EEC"/>
    <w:rsid w:val="00F21F91"/>
    <w:rsid w:val="00F23194"/>
    <w:rsid w:val="00F92420"/>
    <w:rsid w:val="00FD00DD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8CEA"/>
  <w15:chartTrackingRefBased/>
  <w15:docId w15:val="{9DD64E7D-D005-4474-860C-C4CBBCE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cp:lastPrinted>2024-10-01T11:20:00Z</cp:lastPrinted>
  <dcterms:created xsi:type="dcterms:W3CDTF">2023-03-01T10:22:00Z</dcterms:created>
  <dcterms:modified xsi:type="dcterms:W3CDTF">2024-10-01T11:21:00Z</dcterms:modified>
</cp:coreProperties>
</file>