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8" w:rsidRDefault="00095938" w:rsidP="00095938">
      <w:pPr>
        <w:pBdr>
          <w:bottom w:val="single" w:sz="6" w:space="0" w:color="E9E9E9"/>
        </w:pBdr>
        <w:shd w:val="clear" w:color="auto" w:fill="FFFFFF"/>
        <w:spacing w:after="0"/>
        <w:ind w:left="-709" w:right="-30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ЛИТЕРАТУРНО-МУЗЫКАЛЬНАЯ КОМПОЗИЦИЯ</w:t>
      </w:r>
    </w:p>
    <w:p w:rsidR="00095938" w:rsidRPr="00095938" w:rsidRDefault="00095938" w:rsidP="00095938">
      <w:pPr>
        <w:pBdr>
          <w:bottom w:val="single" w:sz="6" w:space="0" w:color="E9E9E9"/>
        </w:pBdr>
        <w:shd w:val="clear" w:color="auto" w:fill="FFFFFF"/>
        <w:spacing w:after="0"/>
        <w:ind w:left="-709" w:right="-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kern w:val="36"/>
          <w:sz w:val="26"/>
          <w:szCs w:val="26"/>
          <w:lang w:eastAsia="ru-RU"/>
        </w:rPr>
        <w:t xml:space="preserve">«Фронтовые поэты ...  ваши жизни война рифмовала».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Поэтам-фр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онтовикам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Прикамья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посвящается</w:t>
      </w:r>
    </w:p>
    <w:p w:rsidR="00095938" w:rsidRDefault="00095938" w:rsidP="00095938">
      <w:pPr>
        <w:spacing w:after="0"/>
        <w:ind w:left="-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95938" w:rsidRDefault="00095938" w:rsidP="00095938">
      <w:pPr>
        <w:spacing w:after="0"/>
        <w:ind w:left="-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 работы – Попова М.А.,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095938" w:rsidRDefault="00095938" w:rsidP="00095938"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учитель начальной школы МАОУ «СОШ №1</w:t>
      </w:r>
    </w:p>
    <w:p w:rsidR="00095938" w:rsidRPr="00095938" w:rsidRDefault="00095938" w:rsidP="00095938">
      <w:pPr>
        <w:pBdr>
          <w:bottom w:val="single" w:sz="6" w:space="0" w:color="E9E9E9"/>
        </w:pBdr>
        <w:shd w:val="clear" w:color="auto" w:fill="FFFFFF"/>
        <w:spacing w:after="0"/>
        <w:ind w:left="-709" w:right="-3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95938" w:rsidRPr="00095938" w:rsidRDefault="00095938" w:rsidP="00095938">
      <w:pPr>
        <w:pBdr>
          <w:bottom w:val="single" w:sz="6" w:space="0" w:color="E9E9E9"/>
        </w:pBdr>
        <w:shd w:val="clear" w:color="auto" w:fill="FFFFFF"/>
        <w:spacing w:after="0"/>
        <w:ind w:left="-709" w:right="-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bookmarkEnd w:id="0"/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мероприятия: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Воспитание эмоционально-ценностного патриотического    отношения к Родине, своему краю к литературе.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095938" w:rsidRDefault="00095938" w:rsidP="00095938">
      <w:pPr>
        <w:numPr>
          <w:ilvl w:val="0"/>
          <w:numId w:val="1"/>
        </w:numPr>
        <w:tabs>
          <w:tab w:val="num" w:pos="-284"/>
        </w:tabs>
        <w:spacing w:after="0" w:line="276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биографией и поэзией пермских поэтов-фронтовиков Великой Отечественной войны;</w:t>
      </w:r>
    </w:p>
    <w:p w:rsidR="00095938" w:rsidRDefault="00095938" w:rsidP="00095938">
      <w:pPr>
        <w:numPr>
          <w:ilvl w:val="0"/>
          <w:numId w:val="1"/>
        </w:numPr>
        <w:tabs>
          <w:tab w:val="num" w:pos="-284"/>
        </w:tabs>
        <w:spacing w:after="0" w:line="276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умение публичного выступления, выразительное чтение, память, поисковую компетенцию;</w:t>
      </w:r>
    </w:p>
    <w:p w:rsidR="00095938" w:rsidRDefault="00095938" w:rsidP="00095938">
      <w:pPr>
        <w:numPr>
          <w:ilvl w:val="0"/>
          <w:numId w:val="1"/>
        </w:numPr>
        <w:tabs>
          <w:tab w:val="num" w:pos="-284"/>
        </w:tabs>
        <w:spacing w:after="0" w:line="276" w:lineRule="auto"/>
        <w:ind w:left="-709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пробудить чувства сопереживания, гордости за жизнь и подвиг молодых поэтов, чувство благодарности защитникам Родины.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презентация, песни военных лет и о войне, портреты поэтов-пермяков-участников  Великой Отечественной войны, рисунки учеников о войне, видеоматериалы.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ученики 7 «б» класса – читают стихи;  ведущие – учитель Попова Мария Анатольевна и ученица 7 «б» класса Дмитриева Екатерина, родители учеников 7 «б» класса, приглашённые – ученики 1 «в» класса.</w:t>
      </w:r>
      <w:proofErr w:type="gramEnd"/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МЕРОПРИЯТИЯ</w:t>
      </w:r>
    </w:p>
    <w:p w:rsidR="00095938" w:rsidRDefault="00095938" w:rsidP="00095938">
      <w:pPr>
        <w:pStyle w:val="c9"/>
        <w:spacing w:before="0" w:beforeAutospacing="0" w:after="0" w:afterAutospacing="0" w:line="276" w:lineRule="auto"/>
        <w:ind w:left="-709"/>
        <w:rPr>
          <w:b/>
          <w:color w:val="FF0000"/>
          <w:sz w:val="26"/>
          <w:szCs w:val="26"/>
        </w:rPr>
      </w:pPr>
      <w:r>
        <w:rPr>
          <w:rStyle w:val="c0"/>
          <w:rFonts w:eastAsiaTheme="majorEastAsia"/>
          <w:b/>
          <w:bCs/>
          <w:color w:val="000000"/>
          <w:sz w:val="26"/>
          <w:szCs w:val="26"/>
          <w:u w:val="single"/>
        </w:rPr>
        <w:t>Учитель:</w:t>
      </w:r>
      <w:r>
        <w:rPr>
          <w:rStyle w:val="c1"/>
          <w:color w:val="000000"/>
          <w:sz w:val="26"/>
          <w:szCs w:val="26"/>
          <w:u w:val="single"/>
        </w:rPr>
        <w:t> </w:t>
      </w:r>
      <w:r>
        <w:rPr>
          <w:color w:val="5A5A5A"/>
          <w:sz w:val="26"/>
          <w:szCs w:val="26"/>
          <w:u w:val="single"/>
        </w:rPr>
        <w:t> 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Тема Великой Отечественной войны постоянно тревожила, тревожит и будет тревожить сердца миллионов людей. 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первых дней войны советские писатели и поэты вместе со всем  народом встали на борьбу с фашистами. Их оружие - и винтовка, и слово: стихи, рассказы, песни, строки военной корреспонденции. Поэты и писатели – воины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мерзли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окопах, ходили в атаку и писали, рассказывая о войне. Их произведения воскрешают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напряженную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атмосферу тех лет, трагедию русских городов и деревень, горечь отступления и радость первых побед.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Сегодня, накануне празднования 70-летия Победы, мы вспоминаем пермских поэтов, чья молодость началась, а у некоторых и закончилась на фронтах Великой Отечественной войны. Это — легендарное поколение. Это были и воины, и поэты — люди, соединившие в себе две грандиозные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стихии.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Наша литературно-музыкальная композиция посвящена памяти поэтов-фронтовиков Пермского края, их творчеству и называется </w:t>
      </w:r>
      <w:r>
        <w:rPr>
          <w:rFonts w:ascii="Times New Roman" w:eastAsia="Times New Roman" w:hAnsi="Times New Roman" w:cs="Times New Roman"/>
          <w:b/>
          <w:color w:val="131313"/>
          <w:kern w:val="36"/>
          <w:sz w:val="26"/>
          <w:szCs w:val="26"/>
          <w:lang w:eastAsia="ru-RU"/>
        </w:rPr>
        <w:t>«Фронтовые поэты ...ваши жизни война рифмовала».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Трейлер. ПЕСНЯ «Священная война»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Ведущий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Война как большое горе вошла в 1941-м в каждый советский дом. И покатилась страшным катком по военным и послевоенным годам, по городам, по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 людям.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Прошелся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каток войны и по судьбе мальчишки военного времени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Решетова — будущего большого поэта земли Пермской.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стихами о Великой Победе мы открываем сегодняшнюю встречу.  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АЛЕКСЕЙ  РЕШЕТОВ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* * *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 был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пацаном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голопятым,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 память навек сберегла,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Какая у нас в сорок пятом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Большая Победа была.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Какие стояли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денечки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Когда без вина веселя,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Пластинкой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 синем платочке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ращалась родная земля.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дымок от гильз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еще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покуда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Снег шипел —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 вдруг пришла она,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 дни войны похожая на чудо,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Хрупкая такая тишина.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 совсем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по-мирному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нежданно,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Зазвенел солдатский котелок,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 совсем нежданно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 поляне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Кто-то ясно разглядел цветок.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Кто то,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улыбнувшийся устало,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Пожалел —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 не сорвал цветка,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Будто это тишина стояла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 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ножке стебелька.</w:t>
            </w:r>
          </w:p>
        </w:tc>
      </w:tr>
    </w:tbl>
    <w:p w:rsidR="00095938" w:rsidRDefault="00095938" w:rsidP="00095938">
      <w:pPr>
        <w:spacing w:after="0"/>
        <w:rPr>
          <w:rFonts w:ascii="Times New Roman" w:eastAsiaTheme="minorEastAsia" w:hAnsi="Times New Roman" w:cs="Times New Roman"/>
          <w:b/>
          <w:bCs/>
          <w:color w:val="C00000"/>
          <w:kern w:val="24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Ведущий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ЕВГЕНИЙ МОЖАЕВ 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Уроженец  Пермской области.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оэт-фронтовик.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Ушел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фронт добровольцем, с географического факультета университета. Сестра вспоминает: «Про войну он позже не любил вспоминать. Ничего хорошего там не было, одни несчастья.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разведчиком.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Ему пришлось участвовать в десантной операции, которая провалилась.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демобилизации вернулся доучиваться, но уже на филологический факультет Пермского университета. Начал писать стихи.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исал о жизни, о любви; многим они нравились. </w:t>
      </w:r>
      <w:r>
        <w:rPr>
          <w:rFonts w:ascii="Times New Roman" w:hAnsi="Times New Roman" w:cs="Times New Roman"/>
          <w:color w:val="0B0B0B"/>
          <w:sz w:val="26"/>
          <w:szCs w:val="26"/>
          <w:shd w:val="clear" w:color="auto" w:fill="FFFFFF"/>
        </w:rPr>
        <w:t>Закончилась жизнь поэта трагически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после войны».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pStyle w:val="a3"/>
              <w:spacing w:line="276" w:lineRule="auto"/>
              <w:rPr>
                <w:color w:val="0B0B0B"/>
                <w:sz w:val="26"/>
                <w:szCs w:val="26"/>
                <w:u w:val="single"/>
                <w:lang w:eastAsia="en-US"/>
              </w:rPr>
            </w:pPr>
            <w:r>
              <w:rPr>
                <w:color w:val="0B0B0B"/>
                <w:sz w:val="26"/>
                <w:szCs w:val="26"/>
                <w:u w:val="single"/>
                <w:lang w:eastAsia="en-US"/>
              </w:rPr>
              <w:t>О юности ушедшей не жалей</w:t>
            </w:r>
            <w:proofErr w:type="gramStart"/>
            <w:r>
              <w:rPr>
                <w:color w:val="0B0B0B"/>
                <w:sz w:val="26"/>
                <w:szCs w:val="26"/>
                <w:u w:val="single"/>
                <w:lang w:eastAsia="en-US"/>
              </w:rPr>
              <w:t xml:space="preserve">…                                                                                                                                  </w:t>
            </w:r>
            <w:r>
              <w:rPr>
                <w:color w:val="0B0B0B"/>
                <w:sz w:val="26"/>
                <w:szCs w:val="26"/>
                <w:lang w:eastAsia="en-US"/>
              </w:rPr>
              <w:t>О</w:t>
            </w:r>
            <w:proofErr w:type="gramEnd"/>
            <w:r>
              <w:rPr>
                <w:color w:val="0B0B0B"/>
                <w:sz w:val="26"/>
                <w:szCs w:val="26"/>
                <w:lang w:eastAsia="en-US"/>
              </w:rPr>
              <w:t xml:space="preserve"> юности ушедшей не жалей,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 xml:space="preserve">Но если станет жизнь </w:t>
            </w:r>
            <w:proofErr w:type="spellStart"/>
            <w:r>
              <w:rPr>
                <w:color w:val="0B0B0B"/>
                <w:sz w:val="26"/>
                <w:szCs w:val="26"/>
                <w:lang w:eastAsia="en-US"/>
              </w:rPr>
              <w:t>еще</w:t>
            </w:r>
            <w:proofErr w:type="spellEnd"/>
            <w:r>
              <w:rPr>
                <w:color w:val="0B0B0B"/>
                <w:sz w:val="26"/>
                <w:szCs w:val="26"/>
                <w:lang w:eastAsia="en-US"/>
              </w:rPr>
              <w:t xml:space="preserve"> бездомней,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 xml:space="preserve">Тогда весну </w:t>
            </w:r>
            <w:proofErr w:type="spellStart"/>
            <w:r>
              <w:rPr>
                <w:color w:val="0B0B0B"/>
                <w:sz w:val="26"/>
                <w:szCs w:val="26"/>
                <w:lang w:eastAsia="en-US"/>
              </w:rPr>
              <w:t>далекую</w:t>
            </w:r>
            <w:proofErr w:type="spellEnd"/>
            <w:r>
              <w:rPr>
                <w:color w:val="0B0B0B"/>
                <w:sz w:val="26"/>
                <w:szCs w:val="26"/>
                <w:lang w:eastAsia="en-US"/>
              </w:rPr>
              <w:t xml:space="preserve"> припомни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И шелест придорожных тополей.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Пускай тебе, как сердца тайный зов, 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pStyle w:val="a3"/>
              <w:spacing w:line="276" w:lineRule="auto"/>
              <w:rPr>
                <w:color w:val="0B0B0B"/>
                <w:sz w:val="26"/>
                <w:szCs w:val="26"/>
                <w:u w:val="single"/>
                <w:lang w:eastAsia="en-US"/>
              </w:rPr>
            </w:pPr>
            <w:r>
              <w:rPr>
                <w:color w:val="0B0B0B"/>
                <w:sz w:val="26"/>
                <w:szCs w:val="26"/>
                <w:lang w:eastAsia="en-US"/>
              </w:rPr>
              <w:t xml:space="preserve">Припомнится </w:t>
            </w:r>
            <w:proofErr w:type="spellStart"/>
            <w:r>
              <w:rPr>
                <w:color w:val="0B0B0B"/>
                <w:sz w:val="26"/>
                <w:szCs w:val="26"/>
                <w:lang w:eastAsia="en-US"/>
              </w:rPr>
              <w:t>отчетливо</w:t>
            </w:r>
            <w:proofErr w:type="spellEnd"/>
            <w:r>
              <w:rPr>
                <w:color w:val="0B0B0B"/>
                <w:sz w:val="26"/>
                <w:szCs w:val="26"/>
                <w:lang w:eastAsia="en-US"/>
              </w:rPr>
              <w:t xml:space="preserve"> и живо  Голубизна весеннего разлива</w:t>
            </w:r>
            <w:proofErr w:type="gramStart"/>
            <w:r>
              <w:rPr>
                <w:color w:val="0B0B0B"/>
                <w:sz w:val="26"/>
                <w:szCs w:val="26"/>
                <w:lang w:eastAsia="en-US"/>
              </w:rPr>
              <w:t>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И</w:t>
            </w:r>
            <w:proofErr w:type="gramEnd"/>
            <w:r>
              <w:rPr>
                <w:color w:val="0B0B0B"/>
                <w:sz w:val="26"/>
                <w:szCs w:val="26"/>
                <w:lang w:eastAsia="en-US"/>
              </w:rPr>
              <w:t xml:space="preserve"> кружевная пена облаков.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Припомни ветер, веющий с полей,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И птичье непонятное веселье,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 xml:space="preserve">И если это </w:t>
            </w:r>
            <w:proofErr w:type="gramStart"/>
            <w:r>
              <w:rPr>
                <w:color w:val="0B0B0B"/>
                <w:sz w:val="26"/>
                <w:szCs w:val="26"/>
                <w:lang w:eastAsia="en-US"/>
              </w:rPr>
              <w:t>было</w:t>
            </w:r>
            <w:proofErr w:type="gramEnd"/>
            <w:r>
              <w:rPr>
                <w:color w:val="0B0B0B"/>
                <w:sz w:val="26"/>
                <w:szCs w:val="26"/>
                <w:lang w:eastAsia="en-US"/>
              </w:rPr>
              <w:t xml:space="preserve"> в самом деле, </w:t>
            </w:r>
            <w:r>
              <w:rPr>
                <w:color w:val="0B0B0B"/>
                <w:sz w:val="26"/>
                <w:szCs w:val="26"/>
                <w:lang w:eastAsia="en-US"/>
              </w:rPr>
              <w:br/>
              <w:t>О юности ушедшей не жалей.</w:t>
            </w:r>
          </w:p>
        </w:tc>
      </w:tr>
    </w:tbl>
    <w:p w:rsidR="00095938" w:rsidRDefault="00095938" w:rsidP="00095938">
      <w:pPr>
        <w:spacing w:after="0"/>
        <w:rPr>
          <w:rFonts w:ascii="Times New Roman" w:eastAsia="Times New Roman" w:hAnsi="Times New Roman" w:cs="Times New Roman"/>
          <w:color w:val="0B0B0B"/>
          <w:sz w:val="26"/>
          <w:szCs w:val="26"/>
          <w:u w:val="single"/>
          <w:lang w:eastAsia="ru-RU"/>
        </w:rPr>
      </w:pPr>
    </w:p>
    <w:p w:rsidR="00095938" w:rsidRDefault="00095938" w:rsidP="00095938">
      <w:pPr>
        <w:spacing w:after="0"/>
        <w:ind w:left="-85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стихи поэта переписывались студентами от руки, их хорошо знали. А песню на его стихи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«День гаснет, тихий и заснеженный…»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 время знали все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color w:val="FF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лайд 7) </w:t>
      </w:r>
    </w:p>
    <w:p w:rsidR="00095938" w:rsidRDefault="00095938" w:rsidP="00095938">
      <w:pPr>
        <w:spacing w:after="0"/>
        <w:ind w:left="-851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гаснет, тихий и заснеженный,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Исчез туман,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подмерзла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грязь,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 в небе, чистая и нежная,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Звезда вечерняя зажглась.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Я мерил жизнь неверной мерою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 в поэтическом бреду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далекой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юности уверовал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 свою счастливую звезду.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Казалось мне, что нечто умное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вершить мне в жизни суждено,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 слава, дерзкая и шумная,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Уже стучит ко мне в окно.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Но оказалось все изменчиво,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Мечты развеялись, как дым,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 слава, ветреная женщина,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Давным-давно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живет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 другим.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 мне, хоть я того не требовал,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Опять напомнила звезда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 том, чего со мною не было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 не случится никогда.</w:t>
            </w:r>
          </w:p>
        </w:tc>
      </w:tr>
    </w:tbl>
    <w:p w:rsidR="00095938" w:rsidRDefault="00095938" w:rsidP="00095938">
      <w:pPr>
        <w:pStyle w:val="a3"/>
        <w:shd w:val="clear" w:color="auto" w:fill="FFFFFF"/>
        <w:spacing w:line="276" w:lineRule="auto"/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ab/>
        <w:t xml:space="preserve">Ведущий                                                                                                                          ВЛАДИСЛАВ ЗАНАДВОРОВ </w:t>
      </w:r>
      <w:r>
        <w:rPr>
          <w:sz w:val="26"/>
          <w:szCs w:val="26"/>
        </w:rPr>
        <w:br/>
      </w:r>
      <w:r>
        <w:rPr>
          <w:color w:val="333333"/>
          <w:sz w:val="26"/>
          <w:szCs w:val="26"/>
        </w:rPr>
        <w:t xml:space="preserve">Владислав Занадворов, закончив с отличием Пермский госуниверситет,  получил профессию геолога. Он, работая в геологических партиях и экспедициях, успел объездить Урал, Западную Сибирь. Уже в ту пору его сильно </w:t>
      </w:r>
      <w:proofErr w:type="spellStart"/>
      <w:r>
        <w:rPr>
          <w:color w:val="333333"/>
          <w:sz w:val="26"/>
          <w:szCs w:val="26"/>
        </w:rPr>
        <w:t>влечет</w:t>
      </w:r>
      <w:proofErr w:type="spellEnd"/>
      <w:r>
        <w:rPr>
          <w:color w:val="333333"/>
          <w:sz w:val="26"/>
          <w:szCs w:val="26"/>
        </w:rPr>
        <w:t xml:space="preserve"> к себе поэзия. В 22 года  он уже автор двух книжек, одна из которых – сборник стихов «Простор». О своей любви к Родине повествует он в стихах.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rPr>
          <w:trHeight w:val="420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Родина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</w:p>
          <w:p w:rsidR="00095938" w:rsidRDefault="000959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Вот она - лесная родина: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Над рекой падучая гроза,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Наливная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черная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смородина,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Черная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 как девичьи глаза.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А в лесах, за горными вершинами,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Травы стынут в утренней росе,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березы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с лопнувшими жилами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адают, подвластные грозе.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И навек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плененная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просторами,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Выбегает узкая тропа.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Дальнее село за косогорами,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В воздухе повисли ястреба.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ind w:left="35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Над крестами, над моими предками,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Над крутыми строками стиха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нова машет огненными ветками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Дикая заречная ольха.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хоть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сколько бы дорог ни пройдено,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Ни отмерено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далеких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верст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Хлебом-солью повстречает родина,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Улыбнется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тысячами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звезд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 xml:space="preserve">А меж гор, что с тучами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обвенчаны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Кама силу пробует свою.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Я ни друга, ни отца, ни женщины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е любил, как родину мою.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</w:p>
        </w:tc>
      </w:tr>
    </w:tbl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Осенью 1941 года Занадворова призывают в армию, а затем он уходит на фронт в звании лейтенанта командиром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минометного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подразделения. В редкую свободную минутку пишет стихи, которые потрясают своей глубиной и огромной эмоциональной силой.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… На берегах Волги, под Сталинградом,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ожесточенные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бои. </w:t>
      </w:r>
      <w:r>
        <w:rPr>
          <w:rFonts w:ascii="Times New Roman" w:hAnsi="Times New Roman" w:cs="Times New Roman"/>
          <w:sz w:val="26"/>
          <w:szCs w:val="26"/>
        </w:rPr>
        <w:t>Под ногами топкая осенняя грязь, смешанная с мокрым снегом. Густой туман лежит в балках. Почти нулевая видимость. Фашисты вряд ли ждали броска  со стороны русских в такую пору. Но именно 19 ноября 1942 года в 7 часов 30 минут началась операция "Уран" - контрнаступление советской армии, завершившееся окружением и разгромом войск в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рмахта под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Сталинградом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омандир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минометного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взвода гвардии лейтенант Владислав Занадворов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был одним из тех, кто в то утро поднялся в атаку. Его 510-й полк должен был выбить противника из станицы Чернышевской. </w:t>
      </w:r>
    </w:p>
    <w:p w:rsidR="00095938" w:rsidRDefault="00095938" w:rsidP="00095938">
      <w:pPr>
        <w:shd w:val="clear" w:color="auto" w:fill="FFFFFF"/>
        <w:spacing w:before="240" w:after="240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 ноября лейтенант Владислав Занадворов принял последний бой. Он пал смертью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храбрых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наступательном бою 27 ноября 1942 года. Владислав Занадворов и его однополчане лежат в братских могилах у станицы Чернышевской. Таких могил в Чернышевском районе двадцать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езадолго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гибели Владислав Занадворов посылает с фронта стихотворение </w:t>
      </w:r>
      <w:r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«Последнее письмо».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rPr>
          <w:trHeight w:val="2891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before="240" w:after="240" w:line="240" w:lineRule="auto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Лишь губами одними,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бессвязно, все снова и снова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Я хотел бы твердить,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как ты мне дорога...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Но по правому флангу,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 славным бойцам Кузнецова,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Ураганный огонь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br/>
              <w:t>открывают орудья врага.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before="240" w:after="240" w:line="240" w:lineRule="auto"/>
              <w:ind w:left="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...Мы четвертые сутки в бою,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нам грозит окруженье: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Танки в тыл просочились,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и фланг у реки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оголен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Но тебе я признаюсь,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что принято мною решенье,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И назад не попятится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вверенный мне батальон!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                                                </w:t>
            </w:r>
          </w:p>
        </w:tc>
      </w:tr>
    </w:tbl>
    <w:p w:rsidR="00095938" w:rsidRDefault="00095938" w:rsidP="00095938">
      <w:pPr>
        <w:tabs>
          <w:tab w:val="center" w:pos="432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95938" w:rsidRDefault="00095938" w:rsidP="00095938">
      <w:pPr>
        <w:pStyle w:val="a3"/>
        <w:shd w:val="clear" w:color="auto" w:fill="FFFFFF"/>
        <w:spacing w:before="0" w:beforeAutospacing="0" w:after="150" w:afterAutospacing="0" w:line="276" w:lineRule="auto"/>
        <w:ind w:left="-709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Учитель: </w:t>
      </w:r>
      <w:r>
        <w:rPr>
          <w:b/>
          <w:sz w:val="26"/>
          <w:szCs w:val="26"/>
        </w:rPr>
        <w:t xml:space="preserve">Сквозь время говорят с нами те, кто уже никогда не </w:t>
      </w:r>
      <w:proofErr w:type="spellStart"/>
      <w:r>
        <w:rPr>
          <w:b/>
          <w:sz w:val="26"/>
          <w:szCs w:val="26"/>
        </w:rPr>
        <w:t>вернется</w:t>
      </w:r>
      <w:proofErr w:type="spellEnd"/>
      <w:r>
        <w:rPr>
          <w:b/>
          <w:sz w:val="26"/>
          <w:szCs w:val="26"/>
        </w:rPr>
        <w:t xml:space="preserve">, не обнимет детей, внуков, друзей. Среди них поэты </w:t>
      </w:r>
      <w:proofErr w:type="spellStart"/>
      <w:r>
        <w:rPr>
          <w:b/>
          <w:sz w:val="26"/>
          <w:szCs w:val="26"/>
        </w:rPr>
        <w:t>Прикамья</w:t>
      </w:r>
      <w:proofErr w:type="spellEnd"/>
      <w:r>
        <w:rPr>
          <w:b/>
          <w:sz w:val="26"/>
          <w:szCs w:val="26"/>
        </w:rPr>
        <w:t xml:space="preserve"> – Владислав Занадворов, Иван Гагарин, Александр Бычков. </w:t>
      </w:r>
    </w:p>
    <w:p w:rsidR="00095938" w:rsidRDefault="00095938" w:rsidP="00095938">
      <w:pPr>
        <w:pStyle w:val="a3"/>
        <w:shd w:val="clear" w:color="auto" w:fill="FFFFFF"/>
        <w:spacing w:before="0" w:beforeAutospacing="0" w:after="150" w:afterAutospacing="0" w:line="276" w:lineRule="auto"/>
        <w:ind w:left="-709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Поклонимся тем, кто не дожил до счастливого дня Победы, почтим их память.</w:t>
      </w:r>
    </w:p>
    <w:p w:rsidR="00095938" w:rsidRDefault="00095938" w:rsidP="00095938">
      <w:pPr>
        <w:pStyle w:val="a3"/>
        <w:shd w:val="clear" w:color="auto" w:fill="FFFFFF"/>
        <w:spacing w:before="0" w:beforeAutospacing="0" w:after="150" w:afterAutospacing="0" w:line="276" w:lineRule="auto"/>
        <w:ind w:left="-709"/>
        <w:textAlignment w:val="baseline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Трейлер </w:t>
      </w:r>
      <w:r>
        <w:rPr>
          <w:b/>
          <w:color w:val="FF0000"/>
          <w:sz w:val="26"/>
          <w:szCs w:val="26"/>
          <w:u w:val="single"/>
        </w:rPr>
        <w:t>Минута молчания</w:t>
      </w:r>
    </w:p>
    <w:p w:rsidR="00095938" w:rsidRDefault="00095938" w:rsidP="0009593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Ведущий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Theme="majorEastAsia" w:hAnsi="Times New Roman" w:cs="Times New Roman"/>
          <w:b/>
          <w:bCs/>
          <w:caps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НИКОЛАЙ ПОПОВ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>Родился в Коми-Пермяцком автономном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ab/>
        <w:t>округе</w:t>
      </w:r>
      <w:r>
        <w:rPr>
          <w:rFonts w:ascii="Times New Roman" w:eastAsiaTheme="majorEastAsia" w:hAnsi="Times New Roman" w:cs="Times New Roman"/>
          <w:caps/>
          <w:kern w:val="24"/>
          <w:sz w:val="26"/>
          <w:szCs w:val="26"/>
        </w:rPr>
        <w:t xml:space="preserve">. 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 xml:space="preserve">В 1926 году уехал учиться на Пермский рабфак, по окончании работал учителем крестьянской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>молодежи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>. Работал и корреспондентом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ab/>
        <w:t>местной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ab/>
        <w:t xml:space="preserve">газеты. Член Союза писателей СССР. В годы Великой Отечественной войны воевал на Карельском и Белорусском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>фронтах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лужил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одном из артиллерийских полков во взводе топографической разведки. И на фронте продолжал писать в армейскую газету, был редактором газеты «Во славу родины». 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  <w:t xml:space="preserve">В тихие свободные минуты записывал свои стихи. </w:t>
      </w:r>
    </w:p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 w:rsidP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 w:eastAsia="ru-RU"/>
              </w:rPr>
            </w:pPr>
            <w:r>
              <w:rPr>
                <w:rStyle w:val="a6"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  <w:t>Письмо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 xml:space="preserve">     </w:t>
            </w:r>
          </w:p>
          <w:p w:rsidR="00095938" w:rsidRDefault="00095938" w:rsidP="00095938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Почтальон шёл к калитке устало,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Мать с тревогой взглянула в окно.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Сердце болью тупою зажало,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потом отпустило… Письмо.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Треугольничек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серый, чуть мятый,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Адрес синим, и чёрным печать,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фронта маме, от сына солдата.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Она села к окошку читать.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«Здравствуй, мама!»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слёзы скатились.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«Я не ранен, живой и здоров.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теперь только к Волге пробились,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Видно дальше погоним врагов.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Мне приснились луга и покосы,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 берёзок в серёжках наряд.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с отцом отбивали мы косы,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проснулся – в руках автомат.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Расскажи, как соседка Алёнка?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Ей теперь уже много годов,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Полюбилась мне сильно девчонка,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 вернусь и зашлю к ней сватов.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pacing w:after="0" w:line="240" w:lineRule="auto"/>
              <w:ind w:firstLine="35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Напиши, как отец и как братья?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каким они служат фронтам.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Эх, прогоним же немца когда-то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вернёмся домой… Жди нас, мам!»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письмах солдата обмана,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Святой ложью, сыновья любовь.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поймёт её мудрая мама,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 увидит меж строчками кровь.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Она знает – в окопах несладко,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повсюду там смерть и беда.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Она видит, в землянке лампадка,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Быстро пишет у сына рука.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Потому что уж три похоронки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Почтальон ей принёс на порог.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на фронте соседка Алёнка,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остался последний сынок.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писать ей про то, не поведать,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открыться ей болью своей.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Так всегда – за салюты Победы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латим горем своих матерей.</w:t>
            </w:r>
          </w:p>
          <w:p w:rsidR="00095938" w:rsidRDefault="00095938">
            <w:pPr>
              <w:spacing w:after="0" w:line="240" w:lineRule="auto"/>
              <w:rPr>
                <w:rStyle w:val="a6"/>
                <w:b w:val="0"/>
                <w:iCs/>
                <w:u w:val="single"/>
              </w:rPr>
            </w:pPr>
          </w:p>
        </w:tc>
      </w:tr>
    </w:tbl>
    <w:p w:rsidR="00095938" w:rsidRDefault="00095938" w:rsidP="00095938">
      <w:pPr>
        <w:spacing w:after="0"/>
        <w:ind w:left="-709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Демобилизовавшись, Попов снова вёл большую работу в окружном издательстве, руководил группой молодых прозаиков и поэтов. </w:t>
      </w:r>
    </w:p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Ведущий: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Theme="minorEastAsia" w:hAnsi="Times New Roman" w:cs="Times New Roman"/>
          <w:bCs/>
          <w:color w:val="FF0000"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ДОМОВИТОВ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Поэт, Писатель, Журналист. Фронтовик.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Домовитов принадлежит к поколению, которое   поэтесса  Юлия Друнина назвала «из 100 бойцов, вступивших в сражения в 41-м, вернулись после победы только 3».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Домовитов с начала войны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фронт. Воевал храбро - был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орденом и медалями. После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тяжелого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ранения попал в госпиталь. Там, слушая сводки Информбюро, неосторожно их прокомментировал и по доносу прямо с госпитальной койки был отправлен в тюрьму: приговор — 10 лет лагерей и 5 лет поражения в правах. 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Пермский поэт Михаил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Смородинов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задал такой вопрос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Н.Ф.Домовитову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«Было ли тебе, человеку мужественному, когда-нибудь страшно? Всё-таки боевые награды о чём-то говорят!»  Домовитов ответил: «Трижды в жизни, и всё от одиночества, от беспомощности: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1-ый раз в 41-ом, когда полз по лесу раненый,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своим, и стонать боялся: а вдруг немцы на голос придут?  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2-й раз - когда меня осенью 1943 г. ранило, и прямо из госпиталя забрали с простреленными ногами - сразу затолкали в карцер в следственной тюрьме, где можно было только стоять, и зимой 1943 г. осудили на 10 лет.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3-й раз - уже после ЗОНЫ, в Донбассе. В шахте случился обвал, и нас с Юрой Огоньком завалило в уступе, на глубине 1200 метров. Трое суток, как в могиле. Мы уж и не думали, что горноспасатели нас откопают».   </w:t>
      </w: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г. Пермь приехал в августе 1969 г. и жил здесь до кончины.  Он легко, органично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вошел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литературную жизнь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Прикамья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 круг литераторов. Компанейский, по натуре общительный, он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нашел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призвание в работе с молодыми литераторами, стал литературным консультантом.  </w:t>
      </w:r>
    </w:p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Память о войне навсегда вошла в сердце поэта и сквозит во всех его стихах. 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Сорок первый...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 мы в разведке…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Сорок первый...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мы в разведке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 неравный бой.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 кленовый сорвался с ветки,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Сбитый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пулею разрывной.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теперь лишь глаза закрою,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Снова слышен снарядный свист.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кружит, и кружит надо мною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Этот жёлтый кленовый лист.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Всё, как есть, я давно приемлю.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Прокатился военный шквал. 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 ж до сих пор на землю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простреленный не упал? </w:t>
            </w:r>
          </w:p>
        </w:tc>
      </w:tr>
    </w:tbl>
    <w:p w:rsidR="00095938" w:rsidRDefault="00095938" w:rsidP="00095938">
      <w:pPr>
        <w:shd w:val="clear" w:color="auto" w:fill="FFFFFF"/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95938" w:rsidRDefault="00095938" w:rsidP="00095938">
      <w:pPr>
        <w:spacing w:after="0"/>
        <w:ind w:left="-709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Поэт-фронтовик говорит об ответственности перед памятью погибших, об ответственности за то, как живёт сейчас. У Домовитова есть сборник стихов, который называется «Незабудки на бруствере». В нём стихи о войне, о любви. В этом весь поэт. Воевали за то, чтобы на земле было больше любви. Об этом говорит и стихотворение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«Незабудки» </w:t>
      </w:r>
    </w:p>
    <w:p w:rsidR="00095938" w:rsidRDefault="00095938" w:rsidP="00095938">
      <w:pPr>
        <w:spacing w:after="0"/>
        <w:ind w:left="-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глаз не смыкаем четвёртые сутки,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 рядом с окопом цветут незабудки.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Солдат седоусый промолвил: - Цветочки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очь-в-точь как глаза моей маленькой дочки.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смотрят мне в сердце, совсем как живые,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Любви моей первой глаза голубые.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рядом на майской зелёной полянке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ымят иноземные чёрные танки.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Они у песчаного бруствера встали,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Танцует огонь на пробитом металле,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Они опустили тяжёлые пушки,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снова нам годы считают кукушки.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только не верят вещуньям солдаты,,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молча запалы вставляем в гранаты.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Нам враг отдохнуть не даёт ни минутки,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Но мы не отступим.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Цветут незабудки!..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hAnsi="Times New Roman" w:cs="Times New Roman"/>
          <w:color w:val="000000"/>
          <w:sz w:val="26"/>
          <w:szCs w:val="26"/>
        </w:rPr>
      </w:pP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2 Ведущий </w:t>
      </w:r>
    </w:p>
    <w:p w:rsidR="00095938" w:rsidRDefault="00095938" w:rsidP="00095938">
      <w:pPr>
        <w:spacing w:after="0"/>
        <w:ind w:left="-709"/>
        <w:rPr>
          <w:rFonts w:ascii="Times New Roman" w:eastAsiaTheme="minorEastAsia" w:hAnsi="Times New Roman" w:cs="Times New Roman"/>
          <w:bCs/>
          <w:color w:val="FF0000"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НИКОЛАЙ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  <w:t xml:space="preserve">БУКИН </w:t>
      </w:r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Поэт-фронтовик,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писатель, автор слов известной песни «Прощайте, скалистые горы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родился  Пермской губернии.    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color w:val="57565A"/>
          <w:sz w:val="26"/>
          <w:szCs w:val="26"/>
          <w:shd w:val="clear" w:color="auto" w:fill="716E78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Окончил техникум, работал учителем сельской школы. В 1940 году с отличием окончил Пермский педагогический институт. Затем был призван в армию и попал на Северный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флот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полуостров Рыбачий.   Далёкий и суровый край. Голый, продуваемый всеми ветрами полуостров, а вернее остров. Ведь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же дни войны он был отрезан фашистскими войсками от материка. С трёх сторон - море, с четвёртой – враг. Здесь стояли насмерть североморцы. Бой за каждый камень, за каждый метр родной земли. И так все 1008 дней. 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Гитлер требовал от своих генералов, во что бы то ни стало захватить хотя бы часть полуострова. Но стойкость и мужество северных моряков перечеркнули все планы захватчиков. Отсюда, от скалистых гор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Рыбачьего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уходили в море бесстрашные десантники, громившие фашистов на вражеском берегу. «Мне не раз приходилось наблюдать, с какой собранностью и ответственностью, с каким высоким чувством воинского долга уходили североморцы в боевые походы, как крепко они сроднились с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кораблем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 морем, ставшими для них родным домом», - писал Букин.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 родилась песня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«Прощайте, скалистые горы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Трейлер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  <w:t xml:space="preserve">ЕСНЯ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«Прощайте, скалистые горы»</w:t>
      </w:r>
      <w:r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  <w:t xml:space="preserve"> – исп. Дятлов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 июле 1941 года состоялось одно из самых страшных сражений на Рыбачьем, после которого из 15 тысяч бойцов в живых осталось всего 22, среди них - Н. Букин.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этот бой поэт был награждён орденом Красной Звезды.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Войну Николай Букин закончил в звании капитана. А после войны стал автором очерков 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Рыбачьем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книги рассказов "Полярная одиссея" и рассказов для детей, а также нескольких поэтических сборников.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Рыбачий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навсегда остался в душе поэта.</w:t>
      </w:r>
    </w:p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shd w:val="clear" w:color="auto" w:fill="FFFFFF"/>
                <w:lang w:eastAsia="ru-RU"/>
              </w:rPr>
              <w:t xml:space="preserve">Когда садятся альбатросы…  </w:t>
            </w:r>
          </w:p>
          <w:p w:rsidR="00095938" w:rsidRDefault="000959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Когда садятся альбатросы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 берега родных морей,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 них гляжу, как на матросов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Непобежденных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кораблей.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Всплывают огненные годы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памяти моей горят,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Как будто вновь после походов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Встречаю я живых ребят.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Беда за горло нас хватала.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И, не спасаясь от беды,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Хлебнули вместе мы немало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горя, и морской воды.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Но, закипев могучим шквалом,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Мы шли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врага круша,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никогда не предавала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Россию флотская душа.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Когда взлетают альбатросы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держат курс на штурм морей,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Их провожаю, как матросов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Непобежденных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кораблей.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095938" w:rsidRDefault="00095938" w:rsidP="0009593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1Ведущий</w:t>
      </w: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КОНСТАНТИН МАМОНТОВ  </w:t>
      </w:r>
    </w:p>
    <w:p w:rsidR="00095938" w:rsidRDefault="00095938" w:rsidP="00095938">
      <w:pPr>
        <w:shd w:val="clear" w:color="auto" w:fill="FFFFFF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прошел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всю войну связистом, был тяжело ранен.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своём участии в Великой Отечественной войне он написал стихотворение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 — на фронте»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которое, как заметил сам поэт,  вполне заменит прозаическую справку о моей солдатской фронтовой жизни, тем более  что героических подвигов я не совершал». 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Невелики мои заслуги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Отчизной в дни войны,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Хотя отметины той вьюги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теле и моем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видны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...Был санитаром. В пекле боя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Кричал: «Ура!», бежал в броске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выносил, со смертью споря,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Чья жизнь была на волоске.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видно, все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самолюбы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Гордясь собой, всегда был рад,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запекшиеся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губы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Шептали мне: «Спасибо, брат».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...Затем связист. Как нервы в теле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фронте связь. Случись обрыв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- где-то пушки вдруг немели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затухал в войсках порыв.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 этом только ты виновен!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Обрыв?!! Начальству наплевать!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Беги! Ползи! Будь обескровлен,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связь немедленно наладь!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...И вот ползу. В ладонь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зажатый</w:t>
            </w:r>
            <w:proofErr w:type="gramEnd"/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Скользит шершавый провод мой.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вдруг — разрыв! И луч заката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Задут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нежданной темнотой...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Был обнаружен утром мглистым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 концами провода в зубах...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этом роль моя связиста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Оборвалась…</w:t>
            </w:r>
          </w:p>
        </w:tc>
      </w:tr>
    </w:tbl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... Затем приказ Политотдела,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я —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музвзводе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старшиной.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—Ты наш поэт, и первым делом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Пиши стихи, вводя их в бой.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я писал, приумножая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гнев и ненависть к врагам,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 по росе родного края</w:t>
            </w:r>
          </w:p>
          <w:p w:rsidR="00095938" w:rsidRDefault="0009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милым с детства очагам.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Писал призывы и частушки,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Литмонтажи — все, что могло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Заставить яростней бить пушки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злее ненавидеть зло.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Зарубцевало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время беды.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память —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войной...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Пусть невелик мой вклад в победу,</w:t>
            </w:r>
          </w:p>
          <w:p w:rsidR="00095938" w:rsidRDefault="00095938">
            <w:pPr>
              <w:shd w:val="clear" w:color="auto" w:fill="FFFFFF"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 что-то сделано и мной.</w:t>
            </w:r>
          </w:p>
        </w:tc>
      </w:tr>
    </w:tbl>
    <w:p w:rsidR="00095938" w:rsidRDefault="00095938" w:rsidP="00095938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Награжден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медалями и орденом Великой Отечественной войны - всего 11 правительственных наград.   За годы войны Мамонтовым написано много стихов, в которых он рассказывал обо всем, что его волновало. </w:t>
      </w:r>
      <w:r>
        <w:rPr>
          <w:rFonts w:ascii="Times New Roman" w:hAnsi="Times New Roman" w:cs="Times New Roman"/>
          <w:sz w:val="26"/>
          <w:szCs w:val="26"/>
        </w:rPr>
        <w:tab/>
        <w:t xml:space="preserve"> В одном из боев 1944 г. Константин Яковлевич был тяжело ранен, а его планшет с</w:t>
      </w:r>
      <w:r>
        <w:rPr>
          <w:rFonts w:ascii="Times New Roman" w:hAnsi="Times New Roman" w:cs="Times New Roman"/>
          <w:sz w:val="26"/>
          <w:szCs w:val="26"/>
        </w:rPr>
        <w:tab/>
        <w:t>6 блокнотами стихов</w:t>
      </w:r>
      <w:r>
        <w:rPr>
          <w:rFonts w:ascii="Times New Roman" w:hAnsi="Times New Roman" w:cs="Times New Roman"/>
          <w:sz w:val="26"/>
          <w:szCs w:val="26"/>
        </w:rPr>
        <w:tab/>
        <w:t xml:space="preserve">потерян.                                                 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Прошли годы. Воин-поэт вернулся к мирной жизни, жил в Перми, водил поезда и продолжал писать стихи, часто вспоминая строки тех утерянных стихов. И только через много лет - 20 - они были найдены. В 1960 г. один из санитаров, работавших в годы войны в госпитале, передал стихи поэта в газету «Литература и жизнь», решив, что автор стихов погиб. Вскоре фронтовые стихи появились в книге «Строка, оборванная пулей». Вот одно из них: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Его фамилии никто не знал 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фамилии никто не знал,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только что из окруженья вышел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сразу в бой. Я мельком прочитал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татуировку «Надя – Гриша».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это всё… 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связкою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гранат</w:t>
            </w:r>
          </w:p>
          <w:p w:rsidR="00095938" w:rsidRDefault="0009593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бросился под танк, взорвав махину…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писать, что к матери назад</w:t>
            </w: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Уже не суждено вернуться сыну?</w:t>
            </w: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не припомню черт его лица, </w:t>
            </w: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был он молод и вконец уставший.</w:t>
            </w: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Обидно знать – герой ведь! – что бойца</w:t>
            </w:r>
          </w:p>
          <w:p w:rsidR="00095938" w:rsidRDefault="00095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Зачислят в списки «без 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</w:tbl>
    <w:p w:rsidR="00095938" w:rsidRDefault="00095938" w:rsidP="00095938">
      <w:pPr>
        <w:spacing w:after="0"/>
        <w:ind w:left="-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</w:p>
    <w:p w:rsidR="00095938" w:rsidRDefault="00095938" w:rsidP="00095938">
      <w:pPr>
        <w:spacing w:after="0"/>
        <w:ind w:left="-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938" w:rsidRDefault="00095938" w:rsidP="00095938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Ведущий</w:t>
      </w:r>
    </w:p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БОРИС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ШИРШОВ  </w:t>
      </w:r>
    </w:p>
    <w:p w:rsidR="00095938" w:rsidRDefault="00095938" w:rsidP="00095938">
      <w:pPr>
        <w:pStyle w:val="a4"/>
        <w:spacing w:after="0"/>
        <w:ind w:left="-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В армию был призван в 1942 году, окончил Пермское пулеметно-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минометное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училище. Воевал на Степном фронте </w:t>
      </w:r>
      <w:r>
        <w:rPr>
          <w:rFonts w:ascii="Times New Roman" w:hAnsi="Times New Roman" w:cs="Times New Roman"/>
          <w:sz w:val="26"/>
          <w:szCs w:val="26"/>
        </w:rPr>
        <w:t xml:space="preserve">под Сталинградом </w:t>
      </w:r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командиром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пулеметного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взвода. </w:t>
      </w:r>
      <w:r>
        <w:rPr>
          <w:rFonts w:ascii="Times New Roman" w:hAnsi="Times New Roman" w:cs="Times New Roman"/>
          <w:sz w:val="26"/>
          <w:szCs w:val="26"/>
        </w:rPr>
        <w:t xml:space="preserve">Был тяжело ранен.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Награжден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пятью медалями, в 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>
        <w:rPr>
          <w:rFonts w:ascii="Times New Roman" w:hAnsi="Times New Roman" w:cs="Times New Roman"/>
          <w:sz w:val="26"/>
          <w:szCs w:val="26"/>
        </w:rPr>
        <w:t>, медалью «За отвагу».</w:t>
      </w:r>
    </w:p>
    <w:p w:rsidR="00095938" w:rsidRDefault="00095938" w:rsidP="00095938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Ширшов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видел трагедию русских городов и сел военного времени. И об этом он писал в своих стихах.</w:t>
      </w:r>
    </w:p>
    <w:p w:rsidR="00095938" w:rsidRDefault="00095938" w:rsidP="00095938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Развалины домов, обломки кирпичей…</w:t>
      </w: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Развалины домов, обломки кирпичей,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 белые - на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пепелищ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Торчат столбы угрюмые печей,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Как памятники смерти на кладбище.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Куда ни глянь - пустынная земля,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Бугры земли отмечены крестами…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Земля моя, родимая земля!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Истоптанная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вражьими ногами!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Тобой одной душа моя горда,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Как воином, которого пытали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Враги и плен, страданье и беда.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 он остался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твердым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навсегда,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геройским сердцем,                                                                                                                                     Кованным из стали.</w:t>
            </w:r>
          </w:p>
        </w:tc>
      </w:tr>
    </w:tbl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</w:pPr>
    </w:p>
    <w:p w:rsidR="00095938" w:rsidRDefault="00095938" w:rsidP="00095938">
      <w:pPr>
        <w:spacing w:after="0"/>
        <w:ind w:left="-709"/>
        <w:textAlignment w:val="baseline"/>
        <w:rPr>
          <w:rFonts w:ascii="Times New Roman" w:hAnsi="Times New Roman" w:cs="Times New Roman"/>
          <w:sz w:val="26"/>
          <w:szCs w:val="26"/>
          <w:shd w:val="clear" w:color="auto" w:fill="F4F4F4"/>
        </w:rPr>
      </w:pPr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После Победы вернулся в Пермь, стал признанным поэтом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Прикамья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Принят в Союз писателей Советского Союза.</w:t>
      </w:r>
      <w:proofErr w:type="gramEnd"/>
      <w:r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Издал более двадцати поэтических книг для детей и взрослых.  Борис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Ширшов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прожил всего 52 года, но успел многое. О войне он писал до дней своих последних.      </w:t>
      </w:r>
    </w:p>
    <w:p w:rsidR="00095938" w:rsidRDefault="00095938" w:rsidP="00095938">
      <w:pPr>
        <w:spacing w:after="0"/>
        <w:ind w:left="-709"/>
        <w:textAlignment w:val="baseline"/>
        <w:rPr>
          <w:rFonts w:ascii="Times New Roman" w:eastAsiaTheme="minorEastAsia" w:hAnsi="Times New Roman" w:cs="Times New Roman"/>
          <w:bCs/>
          <w:kern w:val="24"/>
          <w:sz w:val="26"/>
          <w:szCs w:val="26"/>
          <w:lang w:eastAsia="ru-RU"/>
        </w:rPr>
      </w:pPr>
    </w:p>
    <w:tbl>
      <w:tblPr>
        <w:tblStyle w:val="a5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5938" w:rsidTr="0009593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u w:val="single"/>
                <w:lang w:eastAsia="ru-RU"/>
              </w:rPr>
              <w:t>Последний</w:t>
            </w:r>
          </w:p>
          <w:p w:rsidR="00095938" w:rsidRDefault="0009593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Не ранее, чем в двадцать первом веке,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Считая от сегодняшнего дня,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Почтенный дед смежит устало веки,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Над ним поникнет горестно родня.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ab/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Он оставался, словно прикрывая </w:t>
            </w:r>
          </w:p>
          <w:p w:rsidR="00095938" w:rsidRDefault="000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В бессмертие всех воинов отход.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Все отошли. И всех не забывает, </w:t>
            </w:r>
          </w:p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Всех признает живущими народ.</w:t>
            </w:r>
          </w:p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 Грядущий век! Ты был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спасен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 xml:space="preserve"> двадцатым,</w:t>
            </w:r>
          </w:p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Не допусти, чтоб вымерла Земля.</w:t>
            </w:r>
          </w:p>
          <w:p w:rsidR="00095938" w:rsidRDefault="00095938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Последнему Известному солдату</w:t>
            </w:r>
          </w:p>
          <w:p w:rsidR="00095938" w:rsidRDefault="00095938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6"/>
                <w:szCs w:val="26"/>
                <w:lang w:eastAsia="ru-RU"/>
              </w:rPr>
              <w:t>Зажги навечно пламень у Кремля.</w:t>
            </w:r>
          </w:p>
        </w:tc>
      </w:tr>
    </w:tbl>
    <w:p w:rsidR="00095938" w:rsidRDefault="00095938" w:rsidP="00095938">
      <w:pPr>
        <w:spacing w:after="0"/>
        <w:ind w:left="-709"/>
        <w:rPr>
          <w:rFonts w:ascii="Times New Roman" w:hAnsi="Times New Roman" w:cs="Times New Roman"/>
          <w:b/>
          <w:sz w:val="26"/>
          <w:szCs w:val="26"/>
        </w:rPr>
      </w:pPr>
    </w:p>
    <w:p w:rsidR="00095938" w:rsidRDefault="00095938" w:rsidP="00095938">
      <w:pPr>
        <w:spacing w:after="0"/>
        <w:ind w:left="-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Трейлер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ПЕСНЯ «Журавли»</w:t>
      </w:r>
    </w:p>
    <w:p w:rsidR="00095938" w:rsidRDefault="00095938" w:rsidP="00095938">
      <w:pPr>
        <w:spacing w:after="0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Учитель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Давно отбушевала военная гроза. Но народ хранит в памяти имена героев минувшей войны. 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 рассказ сегодня был о поэтах-фронтовиках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Прикамья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 тех, кто бесстрашно и гордо шагнул в зарево войны, в грохот канонады, оставив на земле яркий след — свои стихи. </w:t>
      </w:r>
    </w:p>
    <w:p w:rsidR="00095938" w:rsidRDefault="00095938" w:rsidP="00095938">
      <w:pPr>
        <w:spacing w:after="0"/>
        <w:ind w:left="-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стихи продолжают сегодня жить. </w:t>
      </w:r>
    </w:p>
    <w:p w:rsidR="00095938" w:rsidRDefault="00095938" w:rsidP="00095938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Их стихи выступают как хранители памяти поколений. </w:t>
      </w:r>
    </w:p>
    <w:p w:rsidR="00095938" w:rsidRDefault="00095938" w:rsidP="00095938">
      <w:pPr>
        <w:spacing w:after="0"/>
        <w:ind w:left="-709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Пермская поэзия фронтового поколения стала одним из самых ярких и значительных литературных явлений. Но это было уже после Победы…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095938" w:rsidRDefault="00095938" w:rsidP="00095938">
      <w:pPr>
        <w:spacing w:after="0"/>
        <w:ind w:left="-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5938" w:rsidRDefault="00095938" w:rsidP="00095938">
      <w:pPr>
        <w:spacing w:after="0"/>
        <w:ind w:left="-709"/>
        <w:rPr>
          <w:rFonts w:eastAsia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ПЕСНЯ «День Победы»</w:t>
      </w:r>
    </w:p>
    <w:sectPr w:rsidR="0009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617"/>
    <w:multiLevelType w:val="hybridMultilevel"/>
    <w:tmpl w:val="B70CE9D0"/>
    <w:lvl w:ilvl="0" w:tplc="6E9A8EEE">
      <w:start w:val="2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4AC4AAD"/>
    <w:multiLevelType w:val="multilevel"/>
    <w:tmpl w:val="255E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38"/>
    <w:rsid w:val="00095938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938"/>
    <w:pPr>
      <w:spacing w:after="200" w:line="276" w:lineRule="auto"/>
      <w:ind w:left="720"/>
      <w:contextualSpacing/>
    </w:pPr>
  </w:style>
  <w:style w:type="paragraph" w:customStyle="1" w:styleId="c9">
    <w:name w:val="c9"/>
    <w:basedOn w:val="a"/>
    <w:uiPriority w:val="99"/>
    <w:rsid w:val="000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938"/>
  </w:style>
  <w:style w:type="character" w:customStyle="1" w:styleId="c0">
    <w:name w:val="c0"/>
    <w:basedOn w:val="a0"/>
    <w:rsid w:val="00095938"/>
  </w:style>
  <w:style w:type="character" w:customStyle="1" w:styleId="apple-converted-space">
    <w:name w:val="apple-converted-space"/>
    <w:basedOn w:val="a0"/>
    <w:rsid w:val="00095938"/>
  </w:style>
  <w:style w:type="table" w:styleId="a5">
    <w:name w:val="Table Grid"/>
    <w:basedOn w:val="a1"/>
    <w:uiPriority w:val="59"/>
    <w:rsid w:val="0009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5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938"/>
    <w:pPr>
      <w:spacing w:after="200" w:line="276" w:lineRule="auto"/>
      <w:ind w:left="720"/>
      <w:contextualSpacing/>
    </w:pPr>
  </w:style>
  <w:style w:type="paragraph" w:customStyle="1" w:styleId="c9">
    <w:name w:val="c9"/>
    <w:basedOn w:val="a"/>
    <w:uiPriority w:val="99"/>
    <w:rsid w:val="0009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938"/>
  </w:style>
  <w:style w:type="character" w:customStyle="1" w:styleId="c0">
    <w:name w:val="c0"/>
    <w:basedOn w:val="a0"/>
    <w:rsid w:val="00095938"/>
  </w:style>
  <w:style w:type="character" w:customStyle="1" w:styleId="apple-converted-space">
    <w:name w:val="apple-converted-space"/>
    <w:basedOn w:val="a0"/>
    <w:rsid w:val="00095938"/>
  </w:style>
  <w:style w:type="table" w:styleId="a5">
    <w:name w:val="Table Grid"/>
    <w:basedOn w:val="a1"/>
    <w:uiPriority w:val="59"/>
    <w:rsid w:val="00095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95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2019-03-14T04:18:00Z</dcterms:created>
  <dcterms:modified xsi:type="dcterms:W3CDTF">2019-03-14T04:20:00Z</dcterms:modified>
</cp:coreProperties>
</file>