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04" w:rsidRPr="004A37B2" w:rsidRDefault="00CF0704" w:rsidP="00CF0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37B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4A37B2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CF0704" w:rsidRDefault="00CF0704" w:rsidP="00CF0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37B2">
        <w:rPr>
          <w:rFonts w:ascii="Times New Roman" w:hAnsi="Times New Roman" w:cs="Times New Roman"/>
          <w:sz w:val="28"/>
          <w:szCs w:val="28"/>
        </w:rPr>
        <w:t>«Средняя общеобразовательная школа №1»</w:t>
      </w:r>
    </w:p>
    <w:p w:rsidR="00CF0704" w:rsidRPr="004A37B2" w:rsidRDefault="00CF0704" w:rsidP="00CF0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37B2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4A37B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A37B2">
        <w:rPr>
          <w:rFonts w:ascii="Times New Roman" w:hAnsi="Times New Roman" w:cs="Times New Roman"/>
          <w:sz w:val="28"/>
          <w:szCs w:val="28"/>
        </w:rPr>
        <w:t>орнозаводска</w:t>
      </w:r>
    </w:p>
    <w:p w:rsidR="00CF0704" w:rsidRPr="008D7B7B" w:rsidRDefault="00CF0704" w:rsidP="00CF0704">
      <w:pPr>
        <w:rPr>
          <w:rFonts w:ascii="Times New Roman" w:hAnsi="Times New Roman" w:cs="Times New Roman"/>
          <w:sz w:val="28"/>
          <w:szCs w:val="28"/>
        </w:rPr>
      </w:pPr>
    </w:p>
    <w:p w:rsidR="00CF0704" w:rsidRPr="004A37B2" w:rsidRDefault="00CF0704" w:rsidP="00CF070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0704" w:rsidRPr="004A37B2" w:rsidTr="008D17CF">
        <w:tc>
          <w:tcPr>
            <w:tcW w:w="4785" w:type="dxa"/>
          </w:tcPr>
          <w:p w:rsidR="00CF0704" w:rsidRPr="004A37B2" w:rsidRDefault="00CF0704" w:rsidP="008D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7B2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F0704" w:rsidRPr="004A37B2" w:rsidRDefault="00CF0704" w:rsidP="008D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7B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4A37B2">
              <w:rPr>
                <w:rFonts w:ascii="Times New Roman" w:hAnsi="Times New Roman" w:cs="Times New Roman"/>
                <w:sz w:val="28"/>
                <w:szCs w:val="28"/>
              </w:rPr>
              <w:t>Т.А.Лузина</w:t>
            </w:r>
          </w:p>
          <w:p w:rsidR="00CF0704" w:rsidRPr="004A37B2" w:rsidRDefault="00CF0704" w:rsidP="008D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7B2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4786" w:type="dxa"/>
          </w:tcPr>
          <w:p w:rsidR="00CF0704" w:rsidRPr="004A37B2" w:rsidRDefault="00CF0704" w:rsidP="008D1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37B2">
              <w:rPr>
                <w:rFonts w:ascii="Times New Roman" w:hAnsi="Times New Roman" w:cs="Times New Roman"/>
                <w:sz w:val="28"/>
                <w:szCs w:val="28"/>
              </w:rPr>
              <w:t>Рассмотрено на методическом</w:t>
            </w:r>
          </w:p>
          <w:p w:rsidR="00CF0704" w:rsidRPr="004A37B2" w:rsidRDefault="00CF0704" w:rsidP="008D1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37B2">
              <w:rPr>
                <w:rFonts w:ascii="Times New Roman" w:hAnsi="Times New Roman" w:cs="Times New Roman"/>
                <w:sz w:val="28"/>
                <w:szCs w:val="28"/>
              </w:rPr>
              <w:t>объединении</w:t>
            </w:r>
            <w:proofErr w:type="gramEnd"/>
            <w:r w:rsidRPr="004A37B2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</w:t>
            </w:r>
          </w:p>
          <w:p w:rsidR="00CF0704" w:rsidRPr="004A37B2" w:rsidRDefault="00CF0704" w:rsidP="008D1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A37B2">
              <w:rPr>
                <w:rFonts w:ascii="Times New Roman" w:hAnsi="Times New Roman" w:cs="Times New Roman"/>
                <w:sz w:val="28"/>
                <w:szCs w:val="28"/>
              </w:rPr>
              <w:t>математики и информатики,</w:t>
            </w:r>
          </w:p>
          <w:p w:rsidR="00CF0704" w:rsidRPr="004A37B2" w:rsidRDefault="00CF0704" w:rsidP="008D17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A37B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30.08.2016</w:t>
            </w:r>
          </w:p>
        </w:tc>
      </w:tr>
    </w:tbl>
    <w:p w:rsidR="00CF0704" w:rsidRPr="004A37B2" w:rsidRDefault="00CF0704" w:rsidP="00CF0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704" w:rsidRDefault="00CF0704" w:rsidP="00CF07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704" w:rsidRDefault="00CF0704" w:rsidP="00CF07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704" w:rsidRDefault="00CF0704" w:rsidP="00CF07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704" w:rsidRDefault="00CF0704" w:rsidP="00CF07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7E6E">
        <w:rPr>
          <w:rFonts w:ascii="Times New Roman" w:hAnsi="Times New Roman" w:cs="Times New Roman"/>
          <w:b/>
          <w:sz w:val="40"/>
          <w:szCs w:val="40"/>
        </w:rPr>
        <w:t>П</w:t>
      </w:r>
      <w:r>
        <w:rPr>
          <w:rFonts w:ascii="Times New Roman" w:hAnsi="Times New Roman" w:cs="Times New Roman"/>
          <w:b/>
          <w:sz w:val="40"/>
          <w:szCs w:val="40"/>
        </w:rPr>
        <w:t>римерное тематическое планирование</w:t>
      </w:r>
    </w:p>
    <w:p w:rsidR="00CF0704" w:rsidRPr="00A07D5B" w:rsidRDefault="00CF0704" w:rsidP="00CF07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алгебре для 7а, в</w:t>
      </w:r>
      <w:r w:rsidRPr="00A07D5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классов</w:t>
      </w:r>
    </w:p>
    <w:p w:rsidR="00CF0704" w:rsidRPr="00A07D5B" w:rsidRDefault="00CF0704" w:rsidP="00CF07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2016-2017 учебный год</w:t>
      </w:r>
    </w:p>
    <w:p w:rsidR="00CF0704" w:rsidRDefault="00CF0704" w:rsidP="00CF07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0704" w:rsidRDefault="00CF0704" w:rsidP="00CF07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0704" w:rsidRPr="00A07D5B" w:rsidRDefault="00CF0704" w:rsidP="00CF07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704" w:rsidRPr="00A07D5B" w:rsidRDefault="00CF0704" w:rsidP="00CF07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704" w:rsidRPr="00A07D5B" w:rsidRDefault="00CF0704" w:rsidP="00CF07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704" w:rsidRPr="004A37B2" w:rsidRDefault="00CF0704" w:rsidP="00CF07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37B2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CF0704" w:rsidRPr="004A37B2" w:rsidRDefault="00CF0704" w:rsidP="00CF07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37B2">
        <w:rPr>
          <w:rFonts w:ascii="Times New Roman" w:hAnsi="Times New Roman" w:cs="Times New Roman"/>
          <w:sz w:val="28"/>
          <w:szCs w:val="28"/>
        </w:rPr>
        <w:t>Антонова Елена Леонидовна,</w:t>
      </w:r>
    </w:p>
    <w:p w:rsidR="00CF0704" w:rsidRPr="008D7B7B" w:rsidRDefault="00CF0704" w:rsidP="00CF07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37B2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рвая квалификационная категория</w:t>
      </w:r>
    </w:p>
    <w:p w:rsidR="00CF0704" w:rsidRPr="004A37B2" w:rsidRDefault="00CF0704" w:rsidP="00CF07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0704" w:rsidRPr="004A37B2" w:rsidRDefault="00CF0704" w:rsidP="00CF07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0704" w:rsidRPr="004A37B2" w:rsidRDefault="00CF0704" w:rsidP="00CF07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0704" w:rsidRPr="004A37B2" w:rsidRDefault="00CF0704" w:rsidP="00CF07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0704" w:rsidRPr="004A37B2" w:rsidRDefault="00CF0704" w:rsidP="00CF07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0704" w:rsidRPr="008D7B7B" w:rsidRDefault="00CF0704" w:rsidP="00CF0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704" w:rsidRPr="004A37B2" w:rsidRDefault="00CF0704" w:rsidP="00CF07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0704" w:rsidRPr="008D7B7B" w:rsidRDefault="00CF0704" w:rsidP="00CF0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AD6" w:rsidRDefault="00CF0704" w:rsidP="00CF0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Горнозаводск   2016</w:t>
      </w:r>
    </w:p>
    <w:p w:rsidR="003A3721" w:rsidRPr="003A3721" w:rsidRDefault="003A3721" w:rsidP="003A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A37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Пояснительная записка</w:t>
      </w:r>
    </w:p>
    <w:p w:rsidR="003A3721" w:rsidRPr="003A3721" w:rsidRDefault="003A3721" w:rsidP="003A3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721" w:rsidRPr="003A3721" w:rsidRDefault="003A3721" w:rsidP="003A3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характеризуется 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 В ходе изучения курса учащиеся овладевают приёмами вычислений на калькуляторе.</w:t>
      </w:r>
    </w:p>
    <w:p w:rsidR="003A3721" w:rsidRPr="003A3721" w:rsidRDefault="003A3721" w:rsidP="003A37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3721" w:rsidRPr="003A3721" w:rsidRDefault="003A3721" w:rsidP="003A37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3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Цель изучения курса алгебры в 7 классах:</w:t>
      </w:r>
    </w:p>
    <w:p w:rsidR="003A3721" w:rsidRPr="003A3721" w:rsidRDefault="003A3721" w:rsidP="003A3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</w:t>
      </w:r>
    </w:p>
    <w:p w:rsidR="003A3721" w:rsidRPr="003A3721" w:rsidRDefault="003A3721" w:rsidP="003A37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3721" w:rsidRPr="003A3721" w:rsidRDefault="003A3721" w:rsidP="003A37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3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3A3721" w:rsidRPr="003A3721" w:rsidRDefault="003A3721" w:rsidP="003A37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  обобщить сведения о числовых выражениях; сформировать понятие алгебраического выражения;</w:t>
      </w:r>
    </w:p>
    <w:p w:rsidR="003A3721" w:rsidRPr="003A3721" w:rsidRDefault="003A3721" w:rsidP="003A37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сведения о решении уравнений с одним неизвестным;</w:t>
      </w:r>
      <w:r w:rsidRPr="003A3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умение решать уравнения, сводящиеся </w:t>
      </w:r>
      <w:proofErr w:type="gramStart"/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линейным;</w:t>
      </w:r>
    </w:p>
    <w:p w:rsidR="003A3721" w:rsidRPr="003A3721" w:rsidRDefault="003A3721" w:rsidP="003A37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умение выполнять действия над степенями с натуральными показателями, действия сложения, вычитания и умножения многочленов;</w:t>
      </w:r>
    </w:p>
    <w:p w:rsidR="003A3721" w:rsidRPr="003A3721" w:rsidRDefault="003A3721" w:rsidP="003A37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умения выполнять разложение на множители различными способами и применять формулы сокращённого умножения для преобразования алгебраических выражений;</w:t>
      </w:r>
    </w:p>
    <w:p w:rsidR="003A3721" w:rsidRPr="003A3721" w:rsidRDefault="003A3721" w:rsidP="003A37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умение выполнять преобразования алгебраических дробей;</w:t>
      </w:r>
    </w:p>
    <w:p w:rsidR="003A3721" w:rsidRPr="003A3721" w:rsidRDefault="003A3721" w:rsidP="003A37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числовой функции на примере линейной функции;</w:t>
      </w:r>
    </w:p>
    <w:p w:rsidR="003A3721" w:rsidRPr="003A3721" w:rsidRDefault="003A3721" w:rsidP="003A37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учащихся решать системы линейных уравнений с двумя неизвестными различными способами и использовать полученные навыки при решении задач.</w:t>
      </w:r>
    </w:p>
    <w:p w:rsidR="003A3721" w:rsidRPr="003A3721" w:rsidRDefault="003A3721" w:rsidP="003A3721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3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A3721" w:rsidRPr="003A3721" w:rsidRDefault="003A3721" w:rsidP="003A3721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 по алгебре в 7 классе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2016-2017</w:t>
      </w: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составлено в соответствии с </w:t>
      </w:r>
      <w:r w:rsidRPr="003A3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нормативно-правовыми документами:</w:t>
      </w:r>
    </w:p>
    <w:p w:rsidR="003A3721" w:rsidRPr="003A3721" w:rsidRDefault="003A3721" w:rsidP="003A37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базисным учебным планом Р.Ф. на 2004 год</w:t>
      </w:r>
    </w:p>
    <w:p w:rsidR="003A3721" w:rsidRPr="003A3721" w:rsidRDefault="003A3721" w:rsidP="003A37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Школьным учебным планом на 2016-201</w:t>
      </w: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7 учебный год.</w:t>
      </w:r>
    </w:p>
    <w:p w:rsidR="003A3721" w:rsidRPr="003A3721" w:rsidRDefault="003A3721" w:rsidP="003A37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Программой для общеобразовательных школ, гимназий, лицеев. Математика 5-11кл. Составитель Г.М.Кузнецова, Н.Г.Миндюк-М.,2001г.</w:t>
      </w:r>
    </w:p>
    <w:p w:rsidR="003A3721" w:rsidRPr="003A3721" w:rsidRDefault="003A3721" w:rsidP="003A37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минимумом содержания среднего образования по математике (Приказ МО РФ №1236 от 19.05.1998г.)</w:t>
      </w:r>
    </w:p>
    <w:p w:rsidR="003A3721" w:rsidRPr="003A3721" w:rsidRDefault="003A3721" w:rsidP="003A3721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721" w:rsidRPr="003A3721" w:rsidRDefault="003A3721" w:rsidP="003A3721">
      <w:pPr>
        <w:spacing w:after="0" w:line="240" w:lineRule="auto"/>
        <w:ind w:left="-72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Преподавание алгебры в 7 классе осуществляется по </w:t>
      </w:r>
      <w:r w:rsidRPr="003A3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учебно-методическому комплекту</w:t>
      </w: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который входят:</w:t>
      </w:r>
    </w:p>
    <w:p w:rsidR="003A3721" w:rsidRPr="003A3721" w:rsidRDefault="003A3721" w:rsidP="003A3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Алгебра-7. Учебник для общеобразовательных учреждений /А.Г.Мордкович – М.: Мнемозина, 2005г./</w:t>
      </w:r>
    </w:p>
    <w:p w:rsidR="003A3721" w:rsidRPr="003A3721" w:rsidRDefault="003A3721" w:rsidP="003A3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Алгебра-7. Задачник. /</w:t>
      </w:r>
      <w:proofErr w:type="spellStart"/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А.Г.Мордкович</w:t>
      </w:r>
      <w:proofErr w:type="spellEnd"/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Т.Н.Мишустина</w:t>
      </w:r>
      <w:proofErr w:type="spellEnd"/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Е.Е.Тульчинская</w:t>
      </w:r>
      <w:proofErr w:type="spellEnd"/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Мнемозина, 2005г./</w:t>
      </w:r>
    </w:p>
    <w:p w:rsidR="003A3721" w:rsidRPr="003A3721" w:rsidRDefault="003A3721" w:rsidP="003A3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Алгебра-7. Контрольные работы / </w:t>
      </w:r>
      <w:proofErr w:type="spellStart"/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А.Г.Мордкович</w:t>
      </w:r>
      <w:proofErr w:type="spellEnd"/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Ю.П.Дудницын</w:t>
      </w:r>
      <w:proofErr w:type="spellEnd"/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Е.Е.Тульчинская</w:t>
      </w:r>
      <w:proofErr w:type="spellEnd"/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2001г./</w:t>
      </w:r>
    </w:p>
    <w:p w:rsidR="003A3721" w:rsidRPr="003A3721" w:rsidRDefault="003A3721" w:rsidP="003A3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Алгебра, 7-9. Тесты / </w:t>
      </w:r>
      <w:proofErr w:type="spellStart"/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А.Г.Мордкович</w:t>
      </w:r>
      <w:proofErr w:type="spellEnd"/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Е.Е.Тульчинская</w:t>
      </w:r>
      <w:proofErr w:type="spellEnd"/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2001г./</w:t>
      </w:r>
    </w:p>
    <w:p w:rsidR="003A3721" w:rsidRPr="003A3721" w:rsidRDefault="003A3721" w:rsidP="003A3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Алгебра, 7-9. Методическое пособие для учителя / А.Г.Мордкович,  2001г./</w:t>
      </w:r>
    </w:p>
    <w:p w:rsidR="003A3721" w:rsidRPr="003A3721" w:rsidRDefault="003A3721" w:rsidP="003A3721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721" w:rsidRPr="003A3721" w:rsidRDefault="003A3721" w:rsidP="003A3721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федеральному базисному учебному плану для образовательных учреждений РФ для обязательного изучения алгебры в 7 классе отводится 3 ч. в неделю, всего 102 ч. в год. </w:t>
      </w:r>
    </w:p>
    <w:p w:rsidR="003A3721" w:rsidRPr="003A3721" w:rsidRDefault="003A3721" w:rsidP="003A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721" w:rsidRPr="003A3721" w:rsidRDefault="003A3721" w:rsidP="003A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721" w:rsidRPr="003A3721" w:rsidRDefault="003A3721" w:rsidP="003A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721" w:rsidRPr="003A3721" w:rsidRDefault="003A3721" w:rsidP="003A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курса</w:t>
      </w:r>
    </w:p>
    <w:p w:rsidR="003A3721" w:rsidRPr="003A3721" w:rsidRDefault="003A3721" w:rsidP="003A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-792" w:type="dxa"/>
        <w:tblLook w:val="01E0" w:firstRow="1" w:lastRow="1" w:firstColumn="1" w:lastColumn="1" w:noHBand="0" w:noVBand="0"/>
      </w:tblPr>
      <w:tblGrid>
        <w:gridCol w:w="720"/>
        <w:gridCol w:w="4449"/>
        <w:gridCol w:w="2400"/>
        <w:gridCol w:w="2794"/>
      </w:tblGrid>
      <w:tr w:rsidR="003A3721" w:rsidRPr="003A3721" w:rsidTr="0016055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№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Количество часов по планированию</w:t>
            </w:r>
          </w:p>
        </w:tc>
      </w:tr>
      <w:tr w:rsidR="003A3721" w:rsidRPr="003A3721" w:rsidTr="0016055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Математический язык. Математическая модель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7</w:t>
            </w:r>
          </w:p>
        </w:tc>
      </w:tr>
      <w:tr w:rsidR="003A3721" w:rsidRPr="003A3721" w:rsidTr="0016055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Степень с натуральным показателем и её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7</w:t>
            </w:r>
          </w:p>
        </w:tc>
      </w:tr>
      <w:tr w:rsidR="003A3721" w:rsidRPr="003A3721" w:rsidTr="0016055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Одночлены. Арифметические операции над одночленами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8</w:t>
            </w:r>
          </w:p>
        </w:tc>
      </w:tr>
      <w:tr w:rsidR="003A3721" w:rsidRPr="003A3721" w:rsidTr="0016055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Многочлены. Арифметические операции над многочленами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18</w:t>
            </w:r>
          </w:p>
        </w:tc>
      </w:tr>
      <w:tr w:rsidR="003A3721" w:rsidRPr="003A3721" w:rsidTr="0016055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Разложение многочленов на множители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20</w:t>
            </w:r>
          </w:p>
        </w:tc>
      </w:tr>
      <w:tr w:rsidR="003A3721" w:rsidRPr="003A3721" w:rsidTr="0016055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Линейная функция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13</w:t>
            </w:r>
          </w:p>
        </w:tc>
      </w:tr>
      <w:tr w:rsidR="003A3721" w:rsidRPr="003A3721" w:rsidTr="0016055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7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Функция у = 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8</w:t>
            </w:r>
          </w:p>
        </w:tc>
      </w:tr>
      <w:tr w:rsidR="003A3721" w:rsidRPr="003A3721" w:rsidTr="0016055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8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Системы двух линейных уравнений с двумя переменными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15</w:t>
            </w:r>
          </w:p>
        </w:tc>
      </w:tr>
      <w:tr w:rsidR="003A3721" w:rsidRPr="003A3721" w:rsidTr="0016055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9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6</w:t>
            </w:r>
          </w:p>
        </w:tc>
      </w:tr>
    </w:tbl>
    <w:p w:rsidR="003A3721" w:rsidRPr="003A3721" w:rsidRDefault="003A3721" w:rsidP="003A3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721" w:rsidRPr="003A3721" w:rsidRDefault="003A3721" w:rsidP="003A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721" w:rsidRPr="003A3721" w:rsidRDefault="003A3721" w:rsidP="003A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Поурочное планирование</w:t>
      </w:r>
    </w:p>
    <w:p w:rsidR="003A3721" w:rsidRPr="003A3721" w:rsidRDefault="003A3721" w:rsidP="003A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-792" w:type="dxa"/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1080"/>
        <w:gridCol w:w="4450"/>
        <w:gridCol w:w="946"/>
        <w:gridCol w:w="473"/>
        <w:gridCol w:w="473"/>
      </w:tblGrid>
      <w:tr w:rsidR="003A3721" w:rsidRPr="003A3721" w:rsidTr="001605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Тема раздела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Срок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№</w:t>
            </w:r>
          </w:p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урока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jc w:val="center"/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Тема урока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Всего часов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С. р.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К. р.</w:t>
            </w:r>
          </w:p>
        </w:tc>
      </w:tr>
      <w:tr w:rsidR="003A3721" w:rsidRPr="003A3721" w:rsidTr="001605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Математический язык. Математическая модель (7ч.).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1чет-верть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1,2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3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4,5,6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Числовые и алгебраические выражения.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Что такое математический язык.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Что такое математическая модель.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Контрольная работа № 1.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3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</w:tr>
      <w:tr w:rsidR="003A3721" w:rsidRPr="003A3721" w:rsidTr="00160556">
        <w:trPr>
          <w:trHeight w:val="29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 xml:space="preserve">Степень с натуральным показателем и её </w:t>
            </w:r>
            <w:proofErr w:type="gramStart"/>
            <w:r w:rsidRPr="003A3721">
              <w:rPr>
                <w:sz w:val="28"/>
                <w:szCs w:val="28"/>
              </w:rPr>
              <w:t>свой-</w:t>
            </w:r>
            <w:proofErr w:type="spellStart"/>
            <w:r w:rsidRPr="003A3721">
              <w:rPr>
                <w:sz w:val="28"/>
                <w:szCs w:val="28"/>
              </w:rPr>
              <w:t>ства</w:t>
            </w:r>
            <w:proofErr w:type="spellEnd"/>
            <w:proofErr w:type="gramEnd"/>
            <w:r w:rsidRPr="003A3721">
              <w:rPr>
                <w:sz w:val="28"/>
                <w:szCs w:val="28"/>
              </w:rPr>
              <w:t xml:space="preserve"> (7ч.).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8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9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10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11,12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13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Что такое степень с натуральным показателем.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Таблица основных степеней.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Свойства степени с натуральным показателем.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Умножение и деление степеней с одинаковыми показателями.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Степень с нулевым показателем. Контрольная работа № 2.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</w:tr>
      <w:tr w:rsidR="003A3721" w:rsidRPr="003A3721" w:rsidTr="001605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 xml:space="preserve">Одночлены. </w:t>
            </w:r>
            <w:proofErr w:type="spellStart"/>
            <w:proofErr w:type="gramStart"/>
            <w:r w:rsidRPr="003A3721">
              <w:rPr>
                <w:sz w:val="28"/>
                <w:szCs w:val="28"/>
              </w:rPr>
              <w:t>Арифмети-ческие</w:t>
            </w:r>
            <w:proofErr w:type="spellEnd"/>
            <w:proofErr w:type="gramEnd"/>
            <w:r w:rsidRPr="003A3721">
              <w:rPr>
                <w:sz w:val="28"/>
                <w:szCs w:val="28"/>
              </w:rPr>
              <w:t xml:space="preserve"> </w:t>
            </w:r>
            <w:proofErr w:type="spellStart"/>
            <w:r w:rsidRPr="003A3721">
              <w:rPr>
                <w:sz w:val="28"/>
                <w:szCs w:val="28"/>
              </w:rPr>
              <w:t>опе</w:t>
            </w:r>
            <w:proofErr w:type="spellEnd"/>
            <w:r w:rsidRPr="003A3721">
              <w:rPr>
                <w:sz w:val="28"/>
                <w:szCs w:val="28"/>
              </w:rPr>
              <w:t>-рации над одночленами (8ч.).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15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16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17,18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19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20,21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Понятие одночлена. Стандартный вид одночлена.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Сложение и вычитание одночленов.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Умножение одночленов. Возведение одночлена в натуральную степень.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Деление одночлена на одночлен Контрольная работа № 3.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</w:tr>
      <w:tr w:rsidR="003A3721" w:rsidRPr="003A3721" w:rsidTr="001605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proofErr w:type="spellStart"/>
            <w:r w:rsidRPr="003A3721">
              <w:rPr>
                <w:sz w:val="28"/>
                <w:szCs w:val="28"/>
              </w:rPr>
              <w:t>МногочленыАрифмети-ческие</w:t>
            </w:r>
            <w:proofErr w:type="spellEnd"/>
            <w:r w:rsidRPr="003A372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3721">
              <w:rPr>
                <w:sz w:val="28"/>
                <w:szCs w:val="28"/>
              </w:rPr>
              <w:t>опе</w:t>
            </w:r>
            <w:proofErr w:type="spellEnd"/>
            <w:r w:rsidRPr="003A3721">
              <w:rPr>
                <w:sz w:val="28"/>
                <w:szCs w:val="28"/>
              </w:rPr>
              <w:t>-рации</w:t>
            </w:r>
            <w:proofErr w:type="gramEnd"/>
            <w:r w:rsidRPr="003A3721">
              <w:rPr>
                <w:sz w:val="28"/>
                <w:szCs w:val="28"/>
              </w:rPr>
              <w:t xml:space="preserve"> над многочлена-ми (18ч.).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23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24,25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26,27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28,29,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30,31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32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33,34,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35,36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37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38,39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40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Основные понятия.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Сложение и вычитание многочленов.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Умножение многочлена на одночлен.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 xml:space="preserve">Умножение многочлена на многочлен. 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Контрольная работа №4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Формулы сокращённого умножения.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Деление многочлена на одночлен. Контрольная работа №5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4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5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</w:tr>
      <w:tr w:rsidR="003A3721" w:rsidRPr="003A3721" w:rsidTr="001605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 xml:space="preserve">Разложение многочленов на </w:t>
            </w:r>
            <w:proofErr w:type="spellStart"/>
            <w:proofErr w:type="gramStart"/>
            <w:r w:rsidRPr="003A3721">
              <w:rPr>
                <w:sz w:val="28"/>
                <w:szCs w:val="28"/>
              </w:rPr>
              <w:t>множи-тели</w:t>
            </w:r>
            <w:proofErr w:type="spellEnd"/>
            <w:proofErr w:type="gramEnd"/>
            <w:r w:rsidRPr="003A3721">
              <w:rPr>
                <w:sz w:val="28"/>
                <w:szCs w:val="28"/>
              </w:rPr>
              <w:t xml:space="preserve"> (20ч.).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41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42,43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44,45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46,47,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48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49,50,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51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52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53,54,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55,56,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57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58,59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60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lastRenderedPageBreak/>
              <w:t>Что такое разложение многочленов на множители и зачем оно нужно.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 xml:space="preserve">Вынесение общего множителя за </w:t>
            </w:r>
            <w:r w:rsidRPr="003A3721">
              <w:rPr>
                <w:sz w:val="28"/>
                <w:szCs w:val="28"/>
              </w:rPr>
              <w:lastRenderedPageBreak/>
              <w:t>скобки.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Способ группировки.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Разложение многочленов на множители с помощью формул сокращённого умножения.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Разложение многочленов на множители с помощью комбинации различных приёмов.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Контрольная работа №6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Сокращение алгебраических дробей.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 xml:space="preserve">Тождества. 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Контрольная работа №7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lastRenderedPageBreak/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3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3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5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</w:tr>
      <w:tr w:rsidR="003A3721" w:rsidRPr="003A3721" w:rsidTr="001605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lastRenderedPageBreak/>
              <w:t>Линейная функция (13ч.)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61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62,63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64,65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66,67,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68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69,70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71,72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73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Координатная прямая.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Координатная плоскость.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Линейное уравнение с двумя переменными и его график.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Линейная функция и её график.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Прямая пропорциональность и её график.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 xml:space="preserve">Взаимное расположение графиков линейных функций. 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Контрольная работа №8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3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</w:tr>
      <w:tr w:rsidR="003A3721" w:rsidRPr="003A3721" w:rsidTr="001605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 xml:space="preserve">Функция 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у = х</w:t>
            </w:r>
            <w:proofErr w:type="gramStart"/>
            <w:r w:rsidRPr="003A372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3A3721">
              <w:rPr>
                <w:sz w:val="28"/>
                <w:szCs w:val="28"/>
              </w:rPr>
              <w:t xml:space="preserve"> (8ч.)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74,75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76,77,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78,79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80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81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Функция у=х</w:t>
            </w:r>
            <w:proofErr w:type="gramStart"/>
            <w:r w:rsidRPr="003A372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3A3721">
              <w:rPr>
                <w:sz w:val="28"/>
                <w:szCs w:val="28"/>
              </w:rPr>
              <w:t xml:space="preserve"> и её график.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Графическое решение уравнений.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Что означает в математике запись у=</w:t>
            </w:r>
            <w:r w:rsidRPr="003A3721">
              <w:rPr>
                <w:sz w:val="28"/>
                <w:szCs w:val="28"/>
                <w:lang w:val="en-US"/>
              </w:rPr>
              <w:t>f</w:t>
            </w:r>
            <w:r w:rsidRPr="003A3721">
              <w:rPr>
                <w:sz w:val="28"/>
                <w:szCs w:val="28"/>
              </w:rPr>
              <w:t>(х).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 xml:space="preserve"> Контрольная работа №9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4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</w:tr>
      <w:tr w:rsidR="003A3721" w:rsidRPr="003A3721" w:rsidTr="001605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 xml:space="preserve">Системы двух </w:t>
            </w:r>
            <w:proofErr w:type="gramStart"/>
            <w:r w:rsidRPr="003A3721">
              <w:rPr>
                <w:sz w:val="28"/>
                <w:szCs w:val="28"/>
              </w:rPr>
              <w:t>линей-</w:t>
            </w:r>
            <w:proofErr w:type="spellStart"/>
            <w:r w:rsidRPr="003A3721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3A3721">
              <w:rPr>
                <w:sz w:val="28"/>
                <w:szCs w:val="28"/>
              </w:rPr>
              <w:t xml:space="preserve"> </w:t>
            </w:r>
            <w:proofErr w:type="spellStart"/>
            <w:r w:rsidRPr="003A3721">
              <w:rPr>
                <w:sz w:val="28"/>
                <w:szCs w:val="28"/>
              </w:rPr>
              <w:t>уравне-ний</w:t>
            </w:r>
            <w:proofErr w:type="spellEnd"/>
            <w:r w:rsidRPr="003A3721">
              <w:rPr>
                <w:sz w:val="28"/>
                <w:szCs w:val="28"/>
              </w:rPr>
              <w:t xml:space="preserve"> с двумя переменны-ми (15ч.).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82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83,84,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85,86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87,88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89,90,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91,92,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93,94,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95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96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Основные понятия.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Метод подстановки.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Метод алгебраического сложения.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Системы двух линейных уравнений с двумя переменными как математические модели реальных ситуаций.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Контрольная работа №10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4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2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7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</w:tr>
      <w:tr w:rsidR="003A3721" w:rsidRPr="003A3721" w:rsidTr="001605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Повторение (6ч.).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97-101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102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 xml:space="preserve">Решение задач. 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Контрольная работа №11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5</w:t>
            </w: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1" w:rsidRPr="003A3721" w:rsidRDefault="003A3721" w:rsidP="003A3721">
            <w:pPr>
              <w:rPr>
                <w:sz w:val="28"/>
                <w:szCs w:val="28"/>
              </w:rPr>
            </w:pPr>
          </w:p>
          <w:p w:rsidR="003A3721" w:rsidRPr="003A3721" w:rsidRDefault="003A3721" w:rsidP="003A3721">
            <w:pPr>
              <w:rPr>
                <w:sz w:val="28"/>
                <w:szCs w:val="28"/>
              </w:rPr>
            </w:pPr>
            <w:r w:rsidRPr="003A3721">
              <w:rPr>
                <w:sz w:val="28"/>
                <w:szCs w:val="28"/>
              </w:rPr>
              <w:t>1</w:t>
            </w:r>
          </w:p>
        </w:tc>
      </w:tr>
    </w:tbl>
    <w:p w:rsidR="003A3721" w:rsidRDefault="003A3721" w:rsidP="00CF0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3721" w:rsidRDefault="003A3721" w:rsidP="00CF0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3721" w:rsidSect="00FD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4E6B"/>
    <w:multiLevelType w:val="hybridMultilevel"/>
    <w:tmpl w:val="64B613B6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43B4218A"/>
    <w:multiLevelType w:val="hybridMultilevel"/>
    <w:tmpl w:val="BD866C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EAD4F16"/>
    <w:multiLevelType w:val="hybridMultilevel"/>
    <w:tmpl w:val="8EF48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E63B8"/>
    <w:multiLevelType w:val="hybridMultilevel"/>
    <w:tmpl w:val="EC389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F459DE"/>
    <w:multiLevelType w:val="hybridMultilevel"/>
    <w:tmpl w:val="A018256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728137F"/>
    <w:multiLevelType w:val="hybridMultilevel"/>
    <w:tmpl w:val="4AD6772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704"/>
    <w:rsid w:val="00120C37"/>
    <w:rsid w:val="00297A38"/>
    <w:rsid w:val="002E1A57"/>
    <w:rsid w:val="003A3721"/>
    <w:rsid w:val="00600E6C"/>
    <w:rsid w:val="007521BE"/>
    <w:rsid w:val="007A7D07"/>
    <w:rsid w:val="00CF0704"/>
    <w:rsid w:val="00F1435A"/>
    <w:rsid w:val="00F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3A3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user</cp:lastModifiedBy>
  <cp:revision>6</cp:revision>
  <dcterms:created xsi:type="dcterms:W3CDTF">2016-09-12T06:30:00Z</dcterms:created>
  <dcterms:modified xsi:type="dcterms:W3CDTF">2017-01-30T12:23:00Z</dcterms:modified>
</cp:coreProperties>
</file>