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DE" w:rsidRPr="00B216B1" w:rsidRDefault="005C03DE" w:rsidP="005C03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5C03DE" w:rsidRPr="00B216B1" w:rsidRDefault="005C03DE" w:rsidP="005C03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№1» г. Горнозаводска</w:t>
      </w:r>
    </w:p>
    <w:p w:rsidR="005C03DE" w:rsidRPr="00B216B1" w:rsidRDefault="005C03DE" w:rsidP="005C03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DE" w:rsidRPr="00B216B1" w:rsidRDefault="005C03DE" w:rsidP="005C03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DE" w:rsidRPr="00B216B1" w:rsidRDefault="005C03DE" w:rsidP="005C03D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методич</w:t>
      </w:r>
      <w:r w:rsidR="00586F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</w:t>
      </w:r>
      <w:proofErr w:type="gramStart"/>
      <w:r w:rsidR="0058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тверждаю:</w:t>
      </w:r>
    </w:p>
    <w:p w:rsidR="005C03DE" w:rsidRPr="00B216B1" w:rsidRDefault="005C03DE" w:rsidP="005C03D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объединением учи</w:t>
      </w:r>
      <w:r w:rsidR="0058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школы: Т.А.Лузина</w:t>
      </w:r>
    </w:p>
    <w:p w:rsidR="005C03DE" w:rsidRPr="00B216B1" w:rsidRDefault="005C03DE" w:rsidP="005C03D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протокол  №1                      П</w:t>
      </w:r>
      <w:r w:rsidR="0091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№ </w:t>
      </w:r>
      <w:r w:rsidR="00F4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301 </w:t>
      </w:r>
      <w:r w:rsidR="0091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F42B4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110E7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.09.2016</w:t>
      </w: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C03DE" w:rsidRPr="00B216B1" w:rsidRDefault="009110E7" w:rsidP="005C03D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29.08.2016</w:t>
      </w:r>
      <w:r w:rsidR="005C03DE"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C03DE" w:rsidRPr="00B216B1" w:rsidRDefault="005C03DE" w:rsidP="005C03D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3DE" w:rsidRPr="00B216B1" w:rsidRDefault="005C03DE" w:rsidP="005C03D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3DE" w:rsidRPr="00B216B1" w:rsidRDefault="005C03DE" w:rsidP="005C03D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3DE" w:rsidRPr="00B216B1" w:rsidRDefault="005C03DE" w:rsidP="005C03D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3DE" w:rsidRPr="00B216B1" w:rsidRDefault="005C03DE" w:rsidP="005C03D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DE" w:rsidRPr="00B216B1" w:rsidRDefault="005C03DE" w:rsidP="005C03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16B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Программа</w:t>
      </w:r>
    </w:p>
    <w:p w:rsidR="005C03DE" w:rsidRPr="00B216B1" w:rsidRDefault="005C03DE" w:rsidP="005C03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Элективного курса</w:t>
      </w:r>
      <w:r w:rsidRPr="00B216B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 математике</w:t>
      </w:r>
    </w:p>
    <w:p w:rsidR="005C03DE" w:rsidRPr="00B216B1" w:rsidRDefault="005C03DE" w:rsidP="005C03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216B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Рациональные способы решения задач</w:t>
      </w:r>
      <w:r w:rsidRPr="00B216B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5C03DE" w:rsidRPr="00B216B1" w:rsidRDefault="005C03DE" w:rsidP="005C03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C03DE" w:rsidRPr="00B216B1" w:rsidRDefault="005C03DE" w:rsidP="005C03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C03DE" w:rsidRPr="002C2AB9" w:rsidRDefault="005C03DE" w:rsidP="005C03D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proofErr w:type="gramStart"/>
      <w:r w:rsidRPr="002C2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C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 класс</w:t>
      </w:r>
    </w:p>
    <w:p w:rsidR="005C03DE" w:rsidRPr="002C2AB9" w:rsidRDefault="005C03DE" w:rsidP="005C03D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– 1 год</w:t>
      </w:r>
    </w:p>
    <w:p w:rsidR="005C03DE" w:rsidRPr="00B216B1" w:rsidRDefault="005C03DE" w:rsidP="005C03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C03DE" w:rsidRPr="00B216B1" w:rsidRDefault="005C03DE" w:rsidP="005C03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C03DE" w:rsidRPr="00B216B1" w:rsidRDefault="005C03DE" w:rsidP="005C03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C03DE" w:rsidRPr="00B216B1" w:rsidRDefault="005C03DE" w:rsidP="005C03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C03DE" w:rsidRPr="00B216B1" w:rsidRDefault="005C03DE" w:rsidP="005C03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C03DE" w:rsidRPr="00B216B1" w:rsidRDefault="005C03DE" w:rsidP="005C03D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DE" w:rsidRPr="00B216B1" w:rsidRDefault="005C03DE" w:rsidP="005C03D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Данько Татьяна Александровна,</w:t>
      </w:r>
    </w:p>
    <w:p w:rsidR="005C03DE" w:rsidRPr="00B216B1" w:rsidRDefault="005C03DE" w:rsidP="005C03D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математики высшей </w:t>
      </w:r>
    </w:p>
    <w:p w:rsidR="005C03DE" w:rsidRPr="00B216B1" w:rsidRDefault="005C03DE" w:rsidP="005C03D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:rsidR="005C03DE" w:rsidRPr="00B216B1" w:rsidRDefault="005C03DE" w:rsidP="005C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DE" w:rsidRPr="00B216B1" w:rsidRDefault="005C03DE" w:rsidP="005C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DE" w:rsidRPr="00B216B1" w:rsidRDefault="005C03DE" w:rsidP="005C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DE" w:rsidRPr="00B216B1" w:rsidRDefault="005C03DE" w:rsidP="005C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DE" w:rsidRPr="00B216B1" w:rsidRDefault="005C03DE" w:rsidP="005C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DE" w:rsidRPr="00B216B1" w:rsidRDefault="005C03DE" w:rsidP="005C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DE" w:rsidRPr="00B216B1" w:rsidRDefault="005C03DE" w:rsidP="005C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DE" w:rsidRPr="00B216B1" w:rsidRDefault="005C03DE" w:rsidP="005C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DE" w:rsidRPr="00B216B1" w:rsidRDefault="005C03DE" w:rsidP="005C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3DE" w:rsidRPr="00B216B1" w:rsidRDefault="009110E7" w:rsidP="005C03D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Горнозаводск,  2016г.</w:t>
      </w:r>
    </w:p>
    <w:bookmarkEnd w:id="0"/>
    <w:p w:rsidR="005C03DE" w:rsidRDefault="005C03DE" w:rsidP="005C03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9D6" w:rsidRPr="005C03DE" w:rsidRDefault="005C03DE" w:rsidP="005C0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B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C03DE" w:rsidRDefault="005C03DE" w:rsidP="005C0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Экзамен по математике</w:t>
      </w:r>
      <w:r w:rsidR="002449D6"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курс основной школы сдают все учащиеся 9-х классов.С 2005 года в России появилась новая форма организации и проведения этого экзамена: малое ЕГЭ. Особенности такого экзамена:</w:t>
      </w:r>
    </w:p>
    <w:p w:rsidR="002449D6" w:rsidRPr="005C03DE" w:rsidRDefault="002449D6" w:rsidP="005C03D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3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состоит из двух частей;</w:t>
      </w:r>
    </w:p>
    <w:p w:rsidR="002449D6" w:rsidRPr="002449D6" w:rsidRDefault="002449D6" w:rsidP="005C03DE">
      <w:pPr>
        <w:numPr>
          <w:ilvl w:val="0"/>
          <w:numId w:val="11"/>
        </w:num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выполнение каждой части дается ограниченное количество времени;</w:t>
      </w:r>
    </w:p>
    <w:p w:rsidR="002449D6" w:rsidRPr="002449D6" w:rsidRDefault="002449D6" w:rsidP="005C03DE">
      <w:pPr>
        <w:numPr>
          <w:ilvl w:val="0"/>
          <w:numId w:val="11"/>
        </w:num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часть экзаменационной работы содержит 18 заданий в тестовой форме: выбор ответа, соответствие, запись ответа;</w:t>
      </w:r>
    </w:p>
    <w:p w:rsidR="002449D6" w:rsidRPr="002449D6" w:rsidRDefault="002449D6" w:rsidP="005C03DE">
      <w:pPr>
        <w:numPr>
          <w:ilvl w:val="0"/>
          <w:numId w:val="11"/>
        </w:num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вторая часть – в традиционной форме;</w:t>
      </w:r>
    </w:p>
    <w:p w:rsidR="002449D6" w:rsidRPr="002449D6" w:rsidRDefault="002449D6" w:rsidP="005C03DE">
      <w:pPr>
        <w:numPr>
          <w:ilvl w:val="0"/>
          <w:numId w:val="11"/>
        </w:num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оценивание работы осуществляется отметкой и баллами.</w:t>
      </w:r>
    </w:p>
    <w:p w:rsidR="002449D6" w:rsidRPr="002449D6" w:rsidRDefault="002449D6" w:rsidP="000D0F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экзаменационной работы и организация проведения экзамена отличаются от традиционной системы аттестации, поэтому и подготовка к экзамену должна быть другой.</w:t>
      </w:r>
    </w:p>
    <w:p w:rsidR="002449D6" w:rsidRPr="002449D6" w:rsidRDefault="002449D6" w:rsidP="000D0F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школах подготовка к экзаменам осуществляется на уроках, а также во внеурочное время: на факультативных и индивидуальных занятиях.Оптимальной формой подготовки к экзаменам являются курсы по выбору, которые позволяют расширить и углубить изучаемый материал по школьному курсу.</w:t>
      </w:r>
    </w:p>
    <w:p w:rsidR="002449D6" w:rsidRPr="002449D6" w:rsidRDefault="002449D6" w:rsidP="000D0F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Учитывая новую форму сдачи государственных экзаменов в форме единого государственного экзамена, предлагается курс по выбору по математике: «</w:t>
      </w:r>
      <w:r w:rsidR="005C03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Рациональные способы решения задач</w:t>
      </w: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2449D6" w:rsidRPr="002449D6" w:rsidRDefault="002449D6" w:rsidP="000D0F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курс имеет основное назначение – введение открытой, объективной независимой процедуры оценивания учебных достижений учащихся, результаты которой будут способствовать осознанному выбору дальнейше</w:t>
      </w:r>
      <w:r w:rsidR="000D0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пути получения образования. А</w:t>
      </w: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же могут учитываться при формировании профильных 10 классов; развивает мышление и исследовательские знания учащихся; формирует базу общих универсальных приемов и подходов к решению заданий соответствующих типов.</w:t>
      </w:r>
    </w:p>
    <w:p w:rsidR="002449D6" w:rsidRPr="002449D6" w:rsidRDefault="002449D6" w:rsidP="000D0F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Экзаменационные материалы реализуют современные подходы к построению измерителей, они обеспечивают более широкие по сравнению с действующим экзаменом дифференцирующие возможности, ориентированы на сегодняшние требования к уровню подготовки учащихся с введением государственных стандартов.</w:t>
      </w:r>
    </w:p>
    <w:p w:rsidR="000D0F47" w:rsidRDefault="000D0F47" w:rsidP="000D0F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49D6" w:rsidRPr="002449D6" w:rsidRDefault="005C03DE" w:rsidP="000D0F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="002449D6" w:rsidRPr="002449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курса по выбору: </w:t>
      </w:r>
      <w:r w:rsidR="009110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 учащихся к сдаче ОГЭ</w:t>
      </w:r>
      <w:r w:rsidR="002449D6"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9 классе по математике в соответствии с требованиями, предъявляемыми новыми государственными образовательными стандартами.</w:t>
      </w:r>
    </w:p>
    <w:p w:rsidR="000D0F47" w:rsidRDefault="000D0F47" w:rsidP="000D0F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D0F47" w:rsidRDefault="002449D6" w:rsidP="000D0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0D0F47" w:rsidRDefault="002449D6" w:rsidP="000D0F4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Повторить и обобщить знания по математике за курс основной общеобразовательной школы;</w:t>
      </w:r>
    </w:p>
    <w:p w:rsidR="000D0F47" w:rsidRDefault="002449D6" w:rsidP="000D0F4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знания по отдельным темам курса математики в 5-9 классах;</w:t>
      </w:r>
    </w:p>
    <w:p w:rsidR="002449D6" w:rsidRPr="000D0F47" w:rsidRDefault="002449D6" w:rsidP="000D0F4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Выработать умение пользоваться контрольно измерительными материалами.</w:t>
      </w:r>
    </w:p>
    <w:p w:rsidR="000D0F47" w:rsidRDefault="000D0F47" w:rsidP="000D0F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D0F47" w:rsidRDefault="002449D6" w:rsidP="000D0F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результаты:</w:t>
      </w:r>
    </w:p>
    <w:p w:rsidR="002449D6" w:rsidRPr="000D0F47" w:rsidRDefault="002449D6" w:rsidP="000D0F47">
      <w:pPr>
        <w:pStyle w:val="a3"/>
        <w:numPr>
          <w:ilvl w:val="0"/>
          <w:numId w:val="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поставленных задач предполагается, что учащиеся достигнут следующих результатов:</w:t>
      </w:r>
    </w:p>
    <w:p w:rsidR="002449D6" w:rsidRPr="000D0F47" w:rsidRDefault="002449D6" w:rsidP="000D0F47">
      <w:pPr>
        <w:pStyle w:val="a3"/>
        <w:numPr>
          <w:ilvl w:val="0"/>
          <w:numId w:val="9"/>
        </w:num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Овладеют общими универсальными приемами и подходами к решению заданий теста.</w:t>
      </w:r>
    </w:p>
    <w:p w:rsidR="002449D6" w:rsidRPr="000D0F47" w:rsidRDefault="002449D6" w:rsidP="000D0F47">
      <w:pPr>
        <w:pStyle w:val="a3"/>
        <w:numPr>
          <w:ilvl w:val="0"/>
          <w:numId w:val="9"/>
        </w:num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Усвоят основные приемы мыслительного поиска.</w:t>
      </w:r>
    </w:p>
    <w:p w:rsidR="002449D6" w:rsidRPr="000D0F47" w:rsidRDefault="002449D6" w:rsidP="000D0F47">
      <w:pPr>
        <w:pStyle w:val="a3"/>
        <w:numPr>
          <w:ilvl w:val="0"/>
          <w:numId w:val="9"/>
        </w:num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Выработают умения:</w:t>
      </w:r>
      <w:r w:rsidR="00FE24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D0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самоконтроль времени выполнения заданий</w:t>
      </w:r>
      <w:proofErr w:type="gramStart"/>
      <w:r w:rsidRPr="000D0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;о</w:t>
      </w:r>
      <w:proofErr w:type="gramEnd"/>
      <w:r w:rsidRPr="000D0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ценка объективной и субъективной трудности заданий и, соответственно, разумный выбор этих заданий;</w:t>
      </w:r>
      <w:r w:rsidR="00FE24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D0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прикидка границ результатов;</w:t>
      </w:r>
      <w:r w:rsidR="00FE24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D0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«спирального движения» (по тесту).</w:t>
      </w:r>
    </w:p>
    <w:p w:rsidR="002449D6" w:rsidRPr="002449D6" w:rsidRDefault="002449D6" w:rsidP="007812CD">
      <w:pPr>
        <w:shd w:val="clear" w:color="auto" w:fill="FFFFFF"/>
        <w:spacing w:before="120"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методические особенности курса</w:t>
      </w:r>
    </w:p>
    <w:p w:rsidR="002449D6" w:rsidRPr="002449D6" w:rsidRDefault="002449D6" w:rsidP="000D0F47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по тематическому принципу, соблюдая «правила спирали» от простых типов заданий первой части до заданий со звездочкой второй части;</w:t>
      </w:r>
    </w:p>
    <w:p w:rsidR="002449D6" w:rsidRPr="002449D6" w:rsidRDefault="002449D6" w:rsidP="000D0F47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тематическими тестами, выстроенными в виде логически взаимосвязанной системы, где из одного вытекает другое, т.е. правильно решенное предыдущее задание готовит понимание смысла следующего; выполненный сегодня тест готовит к пониманию и правильному выполнению завтрашнего и т. д.;</w:t>
      </w:r>
    </w:p>
    <w:p w:rsidR="002449D6" w:rsidRPr="002449D6" w:rsidRDefault="002449D6" w:rsidP="000D0F47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тренировочными тестами в режиме «теста скорости»;</w:t>
      </w:r>
    </w:p>
    <w:p w:rsidR="002449D6" w:rsidRPr="005C03DE" w:rsidRDefault="002449D6" w:rsidP="005C03DE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</w:t>
      </w:r>
    </w:p>
    <w:p w:rsidR="002449D6" w:rsidRPr="000D0F47" w:rsidRDefault="002449D6" w:rsidP="00FA05A3">
      <w:pPr>
        <w:shd w:val="clear" w:color="auto" w:fill="FFFFFF"/>
        <w:spacing w:before="120"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курса</w:t>
      </w:r>
    </w:p>
    <w:p w:rsidR="002449D6" w:rsidRPr="002449D6" w:rsidRDefault="002449D6" w:rsidP="007812CD">
      <w:pPr>
        <w:shd w:val="clear" w:color="auto" w:fill="FFFFFF"/>
        <w:spacing w:after="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рассчитан</w:t>
      </w:r>
      <w:r w:rsidR="009110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31</w:t>
      </w:r>
      <w:r w:rsidR="007812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</w:t>
      </w:r>
      <w:r w:rsidR="009110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2 полугодии:  2</w:t>
      </w:r>
      <w:r w:rsidR="007812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ч. в неде</w:t>
      </w:r>
      <w:r w:rsidR="009110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лю. </w:t>
      </w: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Включенный в программу материал предполагает повторение и углубление следующих разделов математики:</w:t>
      </w:r>
    </w:p>
    <w:p w:rsidR="002449D6" w:rsidRPr="002449D6" w:rsidRDefault="002449D6" w:rsidP="007812CD">
      <w:pPr>
        <w:numPr>
          <w:ilvl w:val="0"/>
          <w:numId w:val="6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Координаты и графики.</w:t>
      </w:r>
    </w:p>
    <w:p w:rsidR="002449D6" w:rsidRPr="002449D6" w:rsidRDefault="002449D6" w:rsidP="000D0F47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Функции.</w:t>
      </w:r>
    </w:p>
    <w:p w:rsidR="002449D6" w:rsidRPr="002449D6" w:rsidRDefault="002449D6" w:rsidP="000D0F47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Арифметическая и геометрическая прогрессии.</w:t>
      </w:r>
    </w:p>
    <w:p w:rsidR="002449D6" w:rsidRPr="002449D6" w:rsidRDefault="002449D6" w:rsidP="000D0F47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Текстовые задачи.</w:t>
      </w:r>
    </w:p>
    <w:p w:rsidR="002449D6" w:rsidRPr="002449D6" w:rsidRDefault="002449D6" w:rsidP="000D0F47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статистики, комбинаторики, теории вероятностей</w:t>
      </w:r>
    </w:p>
    <w:p w:rsidR="002449D6" w:rsidRPr="002449D6" w:rsidRDefault="002449D6" w:rsidP="000D0F47">
      <w:pPr>
        <w:numPr>
          <w:ilvl w:val="0"/>
          <w:numId w:val="6"/>
        </w:numPr>
        <w:shd w:val="clear" w:color="auto" w:fill="FFFFFF"/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Геометрия: треугольники, четырехугольники, окружность, векторы, параллельные прямые, площади фигур.</w:t>
      </w:r>
    </w:p>
    <w:p w:rsidR="002449D6" w:rsidRPr="002449D6" w:rsidRDefault="002449D6" w:rsidP="00FA05A3">
      <w:pPr>
        <w:shd w:val="clear" w:color="auto" w:fill="FFFFFF"/>
        <w:spacing w:before="120"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учебных занятий</w:t>
      </w:r>
    </w:p>
    <w:p w:rsidR="002449D6" w:rsidRPr="002449D6" w:rsidRDefault="002449D6" w:rsidP="000D0F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проведения занятий включают в себя лекции, практические работы, тренинги по использованию методов поиска решений.</w:t>
      </w:r>
    </w:p>
    <w:p w:rsidR="002449D6" w:rsidRPr="002449D6" w:rsidRDefault="002449D6" w:rsidP="000D0F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тип занятий комбинированный урок. Каждая тема курса начинается с постановки задачи. Теоретический материал излагается в форме мини лекции. После изучения теоретического материала выполняются практические задания для его закрепления.</w:t>
      </w:r>
    </w:p>
    <w:p w:rsidR="002449D6" w:rsidRPr="002449D6" w:rsidRDefault="002449D6" w:rsidP="000D0F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строятся с учётом индивидуальных особенностей обучающихся, их темпа восприятия и уровня усвоения материала.</w:t>
      </w:r>
    </w:p>
    <w:p w:rsidR="002449D6" w:rsidRPr="002449D6" w:rsidRDefault="002449D6" w:rsidP="000D0F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обучения периодически проводятся непродолжительные, рассчитанные на 5-10 минут, контрольные работы и тестовые испытания для определения глубины знаний и скорости выполнения заданий. Контрольные замеры обеспечивают эффективную обратную связь, позволяющую </w:t>
      </w:r>
      <w:proofErr w:type="gramStart"/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</w:t>
      </w:r>
      <w:proofErr w:type="gramEnd"/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обучающимся корректировать свою деятельность.</w:t>
      </w:r>
    </w:p>
    <w:p w:rsidR="002449D6" w:rsidRPr="002449D6" w:rsidRDefault="002449D6" w:rsidP="000D0F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 w:rsidR="002449D6" w:rsidRPr="002449D6" w:rsidRDefault="002449D6" w:rsidP="00FA05A3">
      <w:pPr>
        <w:shd w:val="clear" w:color="auto" w:fill="FFFFFF"/>
        <w:spacing w:before="120"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система оценивания</w:t>
      </w:r>
    </w:p>
    <w:p w:rsidR="002449D6" w:rsidRPr="002449D6" w:rsidRDefault="002449D6" w:rsidP="000D0F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Текущий контроль уровня усвоения материала осуществляется по результатам выполнения учащимися самостоятельных, практических и лабораторных работ. Присутствует как качественная, так и количественная оценка деятельности.</w:t>
      </w:r>
    </w:p>
    <w:p w:rsidR="00DA4643" w:rsidRPr="007812CD" w:rsidRDefault="002449D6" w:rsidP="007812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Качественная оценка базируется на анализе уровня мотивации учащихся, их общественном поведении, самостоятельности в организации учебного труда, а так же оценке уровня адаптации к предложенной жизненной ситуации (сдачи экзамена по м</w:t>
      </w:r>
      <w:r w:rsidR="009110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атематике в 9 классе в форме ОГЭ</w:t>
      </w: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Start"/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оличественная оценка предназначена для снабжения учащихся объективной информацией об овладении ими учебным материалом и производится по пятибалльной системе.</w:t>
      </w:r>
      <w:r w:rsidR="009110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Итоговый контроль реализуется в двух формах: традиционного зачёта и тестирования.</w:t>
      </w:r>
    </w:p>
    <w:p w:rsidR="002449D6" w:rsidRPr="00F948C8" w:rsidRDefault="00DA4643" w:rsidP="00DA4643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tbl>
      <w:tblPr>
        <w:tblpPr w:leftFromText="180" w:rightFromText="180" w:vertAnchor="text" w:horzAnchor="page" w:tblpX="766" w:tblpY="251"/>
        <w:tblW w:w="105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2060"/>
        <w:gridCol w:w="693"/>
        <w:gridCol w:w="929"/>
        <w:gridCol w:w="1418"/>
        <w:gridCol w:w="2268"/>
        <w:gridCol w:w="2835"/>
      </w:tblGrid>
      <w:tr w:rsidR="00DA4643" w:rsidRPr="002449D6" w:rsidTr="00DA464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Образовательный продукт</w:t>
            </w:r>
          </w:p>
        </w:tc>
      </w:tr>
      <w:tr w:rsidR="00DA4643" w:rsidRPr="002449D6" w:rsidTr="00DA46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A4643" w:rsidRPr="002449D6" w:rsidTr="00DA46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Координаты и графики.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FE241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екция, лабораторная работа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знаний о различных функциях и их графиках.</w:t>
            </w:r>
          </w:p>
        </w:tc>
      </w:tr>
      <w:tr w:rsidR="00DA4643" w:rsidRPr="002449D6" w:rsidTr="00DA46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Семинар, групповая работа, тестирование</w:t>
            </w: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A4643" w:rsidRPr="002449D6" w:rsidTr="00DA46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Комбинированный урок,</w:t>
            </w: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урок-практикум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Овладение умениями решать задачи на нахождение характерных элементов в прогрессии.</w:t>
            </w:r>
          </w:p>
        </w:tc>
      </w:tr>
      <w:tr w:rsidR="00DA4643" w:rsidRPr="002449D6" w:rsidTr="00DA46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FE241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екция, групповая работа, тестирование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Овладение умениями решать текстовые задачи различных видов, различными способами.</w:t>
            </w:r>
          </w:p>
        </w:tc>
      </w:tr>
      <w:tr w:rsidR="00DA4643" w:rsidRPr="002449D6" w:rsidTr="00DA46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Элементы статистики, комбинаторики, теории вероятности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8C8" w:rsidRDefault="00FE241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екция, </w:t>
            </w:r>
          </w:p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Овладение умениями решать задачи по статистике, комбинаторике и теории вероятностей</w:t>
            </w:r>
          </w:p>
        </w:tc>
      </w:tr>
      <w:tr w:rsidR="00DA4643" w:rsidRPr="002449D6" w:rsidTr="00DA46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FE241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екция, работа в парах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Овладение умениями решать задачи по геометрии различных видов, различными способами.</w:t>
            </w:r>
          </w:p>
        </w:tc>
      </w:tr>
      <w:tr w:rsidR="00DA4643" w:rsidRPr="002449D6" w:rsidTr="00DA46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ориентироваться в заданиях первой части и выполнять их за минимальное время.</w:t>
            </w:r>
          </w:p>
        </w:tc>
      </w:tr>
      <w:tr w:rsidR="00DA4643" w:rsidRPr="002449D6" w:rsidTr="00DA46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4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5C03DE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5C03DE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5C03DE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Индивидуальная работа с тестами. </w:t>
            </w:r>
            <w:r w:rsidR="00DA4643"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643" w:rsidRPr="002449D6" w:rsidRDefault="00DA4643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раб</w:t>
            </w:r>
            <w:r w:rsidR="009110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отать с полным объемом теста</w:t>
            </w:r>
            <w:r w:rsidRPr="002449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9110E7" w:rsidRPr="002449D6" w:rsidTr="00DA46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10E7" w:rsidRPr="00DA4643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10E7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10E7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 ч.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10E7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10E7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 ч.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10E7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10E7" w:rsidRPr="002449D6" w:rsidRDefault="009110E7" w:rsidP="00DA46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948C8" w:rsidRDefault="00F948C8" w:rsidP="007812CD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9D6" w:rsidRPr="007812CD" w:rsidRDefault="002449D6" w:rsidP="007812CD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2449D6" w:rsidRPr="002449D6" w:rsidRDefault="00DA4643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</w:t>
      </w:r>
      <w:r w:rsidR="002449D6" w:rsidRPr="002449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Координаты и графики</w:t>
      </w:r>
    </w:p>
    <w:p w:rsidR="002449D6" w:rsidRPr="002449D6" w:rsidRDefault="002449D6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соответствия между графиком функц</w:t>
      </w:r>
      <w:proofErr w:type="gramStart"/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и её</w:t>
      </w:r>
      <w:proofErr w:type="gramEnd"/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аналитическим заданием. Уравнения прямых, парабол, гипербол. Геометрический смысл коэффициентов для уравнений прямой и параболы.</w:t>
      </w:r>
    </w:p>
    <w:p w:rsidR="00F948C8" w:rsidRDefault="00F948C8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12CD" w:rsidRDefault="00DA4643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</w:t>
      </w:r>
      <w:r w:rsidR="002449D6" w:rsidRPr="002449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Функции</w:t>
      </w:r>
    </w:p>
    <w:p w:rsidR="00F948C8" w:rsidRPr="009110E7" w:rsidRDefault="002449D6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Функции, их свойства и графики (линейная, обратно пропорциональная, квадратичная и др.) «Считывание» свойств функц</w:t>
      </w:r>
      <w:r w:rsidR="007812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по её графику. Анализ</w:t>
      </w: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графиков, описывающих зависимость между величинами. Установление соответствия между графиком функц</w:t>
      </w:r>
      <w:proofErr w:type="gramStart"/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и её</w:t>
      </w:r>
      <w:proofErr w:type="gramEnd"/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аналитическим заданием.</w:t>
      </w:r>
    </w:p>
    <w:p w:rsidR="002449D6" w:rsidRPr="002449D6" w:rsidRDefault="00DA4643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Тема 3</w:t>
      </w:r>
      <w:r w:rsidR="002449D6" w:rsidRPr="002449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Арифметическая и геометрическая прогрессии</w:t>
      </w:r>
    </w:p>
    <w:p w:rsidR="002449D6" w:rsidRPr="002449D6" w:rsidRDefault="002449D6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арифметической и геометрической прогрессий. Рекуррентная формула. Формула n-го члена. Характеристическое свойство. Сумма n-первых членов. Комбинированные задачи.</w:t>
      </w:r>
    </w:p>
    <w:p w:rsidR="009110E7" w:rsidRDefault="009110E7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49D6" w:rsidRPr="002449D6" w:rsidRDefault="00DA4643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4</w:t>
      </w:r>
      <w:r w:rsidR="002449D6" w:rsidRPr="002449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Текстовые задачи</w:t>
      </w:r>
    </w:p>
    <w:p w:rsidR="002449D6" w:rsidRPr="002449D6" w:rsidRDefault="002449D6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проценты. Задачи на «движение», на «концентрацию», на «смеси и сплавы», на «работу»</w:t>
      </w:r>
      <w:proofErr w:type="gramStart"/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.З</w:t>
      </w:r>
      <w:proofErr w:type="gramEnd"/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адачи геометрического содержания.</w:t>
      </w:r>
    </w:p>
    <w:p w:rsidR="00F948C8" w:rsidRDefault="00F948C8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49D6" w:rsidRPr="002449D6" w:rsidRDefault="00DA4643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5</w:t>
      </w:r>
      <w:r w:rsidR="002449D6" w:rsidRPr="002449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Элементы статистики, комбинаторики, теории вероятности</w:t>
      </w:r>
    </w:p>
    <w:p w:rsidR="002449D6" w:rsidRPr="002449D6" w:rsidRDefault="002449D6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Комбинаторные задачи: перебор вариантов, правило умножения. Таблицы, диаграммы, графики. Средние результатов измерений, статистические характеристики: мода, размах, средне</w:t>
      </w:r>
      <w:r w:rsidR="007812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арифметическое, медиана ряда. Частота события, вероятность. Подсчет вероятностей. Геометрическая вероятность.</w:t>
      </w:r>
    </w:p>
    <w:p w:rsidR="00F948C8" w:rsidRDefault="00F948C8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49D6" w:rsidRPr="002449D6" w:rsidRDefault="00DA4643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6</w:t>
      </w:r>
      <w:r w:rsidR="002449D6" w:rsidRPr="002449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Геометрия</w:t>
      </w:r>
    </w:p>
    <w:p w:rsidR="002449D6" w:rsidRPr="002449D6" w:rsidRDefault="002449D6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Геометрические формы фигуры и тела. Треугольник. Четырех</w:t>
      </w:r>
      <w:r w:rsidR="00DA4643" w:rsidRPr="00DA46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угольник. </w:t>
      </w: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Окружность и круг. Площади плоских фигур. Координаты и векторы.</w:t>
      </w:r>
    </w:p>
    <w:p w:rsidR="00F948C8" w:rsidRDefault="00F948C8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49D6" w:rsidRPr="002449D6" w:rsidRDefault="00DA4643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7</w:t>
      </w:r>
      <w:r w:rsidR="002449D6" w:rsidRPr="002449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Обобщающее повторение</w:t>
      </w:r>
    </w:p>
    <w:p w:rsidR="002449D6" w:rsidRPr="002449D6" w:rsidRDefault="002449D6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задач из контрольно </w:t>
      </w:r>
      <w:r w:rsidR="00FA05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110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измерительных материалов для ОГЭ </w:t>
      </w: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(первая часть).</w:t>
      </w:r>
    </w:p>
    <w:p w:rsidR="00F948C8" w:rsidRDefault="00F948C8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49D6" w:rsidRPr="002449D6" w:rsidRDefault="00DA4643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46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8</w:t>
      </w:r>
      <w:r w:rsidR="002449D6" w:rsidRPr="002449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Обобщающее повторение</w:t>
      </w:r>
    </w:p>
    <w:p w:rsidR="002449D6" w:rsidRDefault="002449D6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задач из контрольно</w:t>
      </w:r>
      <w:r w:rsidR="00FA05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110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измерительных материалов для ОГЭ </w:t>
      </w:r>
      <w:r w:rsidRPr="00244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(полный текст).</w:t>
      </w:r>
    </w:p>
    <w:p w:rsidR="007812CD" w:rsidRDefault="007812CD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12CD" w:rsidRPr="002C2AB9" w:rsidRDefault="007812CD" w:rsidP="007812C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A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 ресурсы</w:t>
      </w:r>
    </w:p>
    <w:p w:rsidR="007812CD" w:rsidRPr="00B85104" w:rsidRDefault="007812CD" w:rsidP="007812C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 Математика. 9 класс. Тематические тесты для подготовки к ГИА-9. Алгебра, геометрия, теория вероятностей и статистика: учебно-методическое пособие / под ред. Ф.Ф. Лысенко, С. Ю. </w:t>
      </w:r>
      <w:proofErr w:type="spellStart"/>
      <w:r w:rsidRPr="00B85104">
        <w:rPr>
          <w:rFonts w:ascii="Times New Roman" w:hAnsi="Times New Roman" w:cs="Times New Roman"/>
          <w:sz w:val="24"/>
          <w:szCs w:val="24"/>
        </w:rPr>
        <w:t>Кулабухо</w:t>
      </w:r>
      <w:r w:rsidR="00FE241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FE2417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="00FE241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FE2417">
        <w:rPr>
          <w:rFonts w:ascii="Times New Roman" w:hAnsi="Times New Roman" w:cs="Times New Roman"/>
          <w:sz w:val="24"/>
          <w:szCs w:val="24"/>
        </w:rPr>
        <w:t>: Легион-М, 2016</w:t>
      </w:r>
      <w:r>
        <w:rPr>
          <w:rFonts w:ascii="Times New Roman" w:hAnsi="Times New Roman" w:cs="Times New Roman"/>
          <w:sz w:val="24"/>
          <w:szCs w:val="24"/>
        </w:rPr>
        <w:t xml:space="preserve">. – 288 с. </w:t>
      </w:r>
    </w:p>
    <w:p w:rsidR="007812CD" w:rsidRPr="00B85104" w:rsidRDefault="007812CD" w:rsidP="007812C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 xml:space="preserve">Экзамен в новой форме: Математика: 9-й </w:t>
      </w:r>
      <w:proofErr w:type="spellStart"/>
      <w:r w:rsidRPr="00B8510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85104">
        <w:rPr>
          <w:rFonts w:ascii="Times New Roman" w:hAnsi="Times New Roman" w:cs="Times New Roman"/>
          <w:sz w:val="24"/>
          <w:szCs w:val="24"/>
        </w:rPr>
        <w:t xml:space="preserve">.: Тренировочные варианты экзаменационных работ для проведения государственной итоговой аттестации в новой форме / авт.-сост. Л.В. Кузнецова, С. Б. Суворова, Е. А. </w:t>
      </w:r>
      <w:proofErr w:type="spellStart"/>
      <w:r w:rsidRPr="00B85104">
        <w:rPr>
          <w:rFonts w:ascii="Times New Roman" w:hAnsi="Times New Roman" w:cs="Times New Roman"/>
          <w:sz w:val="24"/>
          <w:szCs w:val="24"/>
        </w:rPr>
        <w:t>Бунимови</w:t>
      </w:r>
      <w:r w:rsidR="00FE2417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FE2417">
        <w:rPr>
          <w:rFonts w:ascii="Times New Roman" w:hAnsi="Times New Roman" w:cs="Times New Roman"/>
          <w:sz w:val="24"/>
          <w:szCs w:val="24"/>
        </w:rPr>
        <w:t xml:space="preserve"> и др. – М.: АСТ: </w:t>
      </w:r>
      <w:proofErr w:type="spellStart"/>
      <w:r w:rsidR="00FE241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FE2417">
        <w:rPr>
          <w:rFonts w:ascii="Times New Roman" w:hAnsi="Times New Roman" w:cs="Times New Roman"/>
          <w:sz w:val="24"/>
          <w:szCs w:val="24"/>
        </w:rPr>
        <w:t>, 2016</w:t>
      </w:r>
      <w:r w:rsidRPr="00B85104">
        <w:rPr>
          <w:rFonts w:ascii="Times New Roman" w:hAnsi="Times New Roman" w:cs="Times New Roman"/>
          <w:sz w:val="24"/>
          <w:szCs w:val="24"/>
        </w:rPr>
        <w:t>. – 69, [2</w:t>
      </w:r>
      <w:r>
        <w:rPr>
          <w:rFonts w:ascii="Times New Roman" w:hAnsi="Times New Roman" w:cs="Times New Roman"/>
          <w:sz w:val="24"/>
          <w:szCs w:val="24"/>
        </w:rPr>
        <w:t>7] с.: ил. – (ФИПИ</w:t>
      </w:r>
      <w:r w:rsidRPr="00B85104">
        <w:rPr>
          <w:rFonts w:ascii="Times New Roman" w:hAnsi="Times New Roman" w:cs="Times New Roman"/>
          <w:sz w:val="24"/>
          <w:szCs w:val="24"/>
        </w:rPr>
        <w:t>).</w:t>
      </w:r>
    </w:p>
    <w:p w:rsidR="007812CD" w:rsidRDefault="007812CD" w:rsidP="007812C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104">
        <w:rPr>
          <w:rFonts w:ascii="Times New Roman" w:hAnsi="Times New Roman" w:cs="Times New Roman"/>
          <w:sz w:val="24"/>
          <w:szCs w:val="24"/>
        </w:rPr>
        <w:t>Математика: типовые экзаменац</w:t>
      </w:r>
      <w:r w:rsidR="00FE2417">
        <w:rPr>
          <w:rFonts w:ascii="Times New Roman" w:hAnsi="Times New Roman" w:cs="Times New Roman"/>
          <w:sz w:val="24"/>
          <w:szCs w:val="24"/>
        </w:rPr>
        <w:t>ионные варианты: 10 вариантов</w:t>
      </w:r>
      <w:proofErr w:type="gramStart"/>
      <w:r w:rsidR="00FE2417">
        <w:rPr>
          <w:rFonts w:ascii="Times New Roman" w:hAnsi="Times New Roman" w:cs="Times New Roman"/>
          <w:sz w:val="24"/>
          <w:szCs w:val="24"/>
        </w:rPr>
        <w:t xml:space="preserve"> /</w:t>
      </w:r>
      <w:r w:rsidRPr="00B851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5104">
        <w:rPr>
          <w:rFonts w:ascii="Times New Roman" w:hAnsi="Times New Roman" w:cs="Times New Roman"/>
          <w:sz w:val="24"/>
          <w:szCs w:val="24"/>
        </w:rPr>
        <w:t>од ред. А.Л. Семенова, И.В. Ященко. – М.: Издательство «Национальное</w:t>
      </w:r>
      <w:r w:rsidR="00FE2417">
        <w:rPr>
          <w:rFonts w:ascii="Times New Roman" w:hAnsi="Times New Roman" w:cs="Times New Roman"/>
          <w:sz w:val="24"/>
          <w:szCs w:val="24"/>
        </w:rPr>
        <w:t xml:space="preserve"> образование», 2016. – </w:t>
      </w:r>
      <w:proofErr w:type="gramStart"/>
      <w:r w:rsidR="00FE2417">
        <w:rPr>
          <w:rFonts w:ascii="Times New Roman" w:hAnsi="Times New Roman" w:cs="Times New Roman"/>
          <w:sz w:val="24"/>
          <w:szCs w:val="24"/>
        </w:rPr>
        <w:t>(ОГЭ – 2016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5104">
        <w:rPr>
          <w:rFonts w:ascii="Times New Roman" w:hAnsi="Times New Roman" w:cs="Times New Roman"/>
          <w:sz w:val="24"/>
          <w:szCs w:val="24"/>
        </w:rPr>
        <w:t>ФИПИ-школе).</w:t>
      </w:r>
      <w:proofErr w:type="gramEnd"/>
    </w:p>
    <w:p w:rsidR="007812CD" w:rsidRPr="00B85104" w:rsidRDefault="007812CD" w:rsidP="007812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mathgia.ru/</w:t>
      </w:r>
      <w:proofErr w:type="spellStart"/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/gia12</w:t>
      </w:r>
    </w:p>
    <w:p w:rsidR="007812CD" w:rsidRPr="00B85104" w:rsidRDefault="007812CD" w:rsidP="007812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4ege.ru/gia-in-9/</w:t>
      </w:r>
    </w:p>
    <w:p w:rsidR="007812CD" w:rsidRPr="00B85104" w:rsidRDefault="007812CD" w:rsidP="007812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leonidl-nn.blogspot.com/</w:t>
      </w:r>
    </w:p>
    <w:p w:rsidR="007812CD" w:rsidRPr="00B85104" w:rsidRDefault="007812CD" w:rsidP="007812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alexlarin.net/ege.html</w:t>
      </w:r>
    </w:p>
    <w:p w:rsidR="007812CD" w:rsidRPr="00B85104" w:rsidRDefault="007812CD" w:rsidP="007812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5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www.alleng.ru/edu/math3.htm</w:t>
      </w:r>
    </w:p>
    <w:p w:rsidR="007812CD" w:rsidRPr="002449D6" w:rsidRDefault="007812CD" w:rsidP="0078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7812CD" w:rsidRPr="002449D6" w:rsidSect="0005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DEA"/>
    <w:multiLevelType w:val="hybridMultilevel"/>
    <w:tmpl w:val="69C6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B4DDA"/>
    <w:multiLevelType w:val="multilevel"/>
    <w:tmpl w:val="F368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EB3C83"/>
    <w:multiLevelType w:val="hybridMultilevel"/>
    <w:tmpl w:val="FC1C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A0AE9"/>
    <w:multiLevelType w:val="multilevel"/>
    <w:tmpl w:val="9E0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577E2"/>
    <w:multiLevelType w:val="multilevel"/>
    <w:tmpl w:val="BE9A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B554F8"/>
    <w:multiLevelType w:val="multilevel"/>
    <w:tmpl w:val="D286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A42820"/>
    <w:multiLevelType w:val="hybridMultilevel"/>
    <w:tmpl w:val="05F8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D2408"/>
    <w:multiLevelType w:val="hybridMultilevel"/>
    <w:tmpl w:val="FE50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32E56"/>
    <w:multiLevelType w:val="multilevel"/>
    <w:tmpl w:val="BBB4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646D0"/>
    <w:multiLevelType w:val="multilevel"/>
    <w:tmpl w:val="BDD0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574944"/>
    <w:multiLevelType w:val="multilevel"/>
    <w:tmpl w:val="1976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A55E65"/>
    <w:multiLevelType w:val="hybridMultilevel"/>
    <w:tmpl w:val="22BE4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FB0"/>
    <w:rsid w:val="00057A04"/>
    <w:rsid w:val="000D0F47"/>
    <w:rsid w:val="002449D6"/>
    <w:rsid w:val="00322125"/>
    <w:rsid w:val="00586F87"/>
    <w:rsid w:val="005C03DE"/>
    <w:rsid w:val="007812CD"/>
    <w:rsid w:val="00804FB0"/>
    <w:rsid w:val="009110E7"/>
    <w:rsid w:val="00A64EB8"/>
    <w:rsid w:val="00DA4643"/>
    <w:rsid w:val="00F42B4B"/>
    <w:rsid w:val="00F948C8"/>
    <w:rsid w:val="00FA05A3"/>
    <w:rsid w:val="00FD22A3"/>
    <w:rsid w:val="00FE2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2015-06-22T06:31:00Z</cp:lastPrinted>
  <dcterms:created xsi:type="dcterms:W3CDTF">2015-06-18T18:08:00Z</dcterms:created>
  <dcterms:modified xsi:type="dcterms:W3CDTF">2016-09-20T13:22:00Z</dcterms:modified>
</cp:coreProperties>
</file>