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№1» г. Горнозаводска</w:t>
      </w:r>
    </w:p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методич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тверждаю:</w:t>
      </w:r>
    </w:p>
    <w:p w:rsidR="00D20B1C" w:rsidRPr="00B216B1" w:rsidRDefault="00D20B1C" w:rsidP="00D20B1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объединением 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                        Д</w:t>
      </w: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школы: </w:t>
      </w:r>
      <w:proofErr w:type="spellStart"/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Т.А.Лузина</w:t>
      </w:r>
      <w:proofErr w:type="spellEnd"/>
    </w:p>
    <w:p w:rsidR="00D20B1C" w:rsidRPr="00B216B1" w:rsidRDefault="00D20B1C" w:rsidP="00D20B1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  №1            </w:t>
      </w:r>
      <w:r w:rsidR="00D8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Приказ №       от  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.09.2016</w:t>
      </w: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0B1C" w:rsidRPr="00B216B1" w:rsidRDefault="00D20B1C" w:rsidP="00D20B1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29.08.2016</w:t>
      </w: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20B1C" w:rsidRPr="00B216B1" w:rsidRDefault="00D20B1C" w:rsidP="00D20B1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16B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Программа</w:t>
      </w:r>
    </w:p>
    <w:p w:rsidR="00D20B1C" w:rsidRPr="00B216B1" w:rsidRDefault="00E106C4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э</w:t>
      </w:r>
      <w:r w:rsidR="00D20B1C">
        <w:rPr>
          <w:rFonts w:ascii="Times New Roman" w:eastAsia="Times New Roman" w:hAnsi="Times New Roman" w:cs="Times New Roman"/>
          <w:sz w:val="40"/>
          <w:szCs w:val="40"/>
          <w:lang w:eastAsia="ru-RU"/>
        </w:rPr>
        <w:t>лективного курса</w:t>
      </w:r>
      <w:r w:rsidR="00D20B1C" w:rsidRPr="00B216B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математике</w:t>
      </w:r>
    </w:p>
    <w:p w:rsidR="00D20B1C" w:rsidRPr="00D20B1C" w:rsidRDefault="00D20B1C" w:rsidP="00D2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20B1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«Подготовка к ЕГЭ по математике»</w:t>
      </w:r>
    </w:p>
    <w:p w:rsidR="00D20B1C" w:rsidRPr="00DA0CE1" w:rsidRDefault="00D20B1C" w:rsidP="00D20B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20B1C" w:rsidRPr="002C2AB9" w:rsidRDefault="00D20B1C" w:rsidP="00D20B1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Pr="002C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D20B1C" w:rsidRPr="002C2AB9" w:rsidRDefault="00D20B1C" w:rsidP="00D20B1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– 1 год</w:t>
      </w:r>
    </w:p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B1C" w:rsidRPr="00B216B1" w:rsidRDefault="00D20B1C" w:rsidP="00D20B1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Данько Татьяна Александровна,</w:t>
      </w:r>
    </w:p>
    <w:p w:rsidR="00D20B1C" w:rsidRPr="00B216B1" w:rsidRDefault="00D20B1C" w:rsidP="00D20B1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высшей </w:t>
      </w:r>
    </w:p>
    <w:p w:rsidR="00D20B1C" w:rsidRPr="00B216B1" w:rsidRDefault="00D20B1C" w:rsidP="00D20B1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D20B1C" w:rsidRPr="00B216B1" w:rsidRDefault="00D20B1C" w:rsidP="00D20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C" w:rsidRPr="00B216B1" w:rsidRDefault="00D20B1C" w:rsidP="00D20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C" w:rsidRPr="00B216B1" w:rsidRDefault="00D20B1C" w:rsidP="00D20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C" w:rsidRPr="00B216B1" w:rsidRDefault="00D20B1C" w:rsidP="00D20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C" w:rsidRPr="00B216B1" w:rsidRDefault="00D20B1C" w:rsidP="00D20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C" w:rsidRPr="00B216B1" w:rsidRDefault="00D20B1C" w:rsidP="00D20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C" w:rsidRPr="00B216B1" w:rsidRDefault="00D20B1C" w:rsidP="00D20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1C" w:rsidRPr="00B216B1" w:rsidRDefault="00D20B1C" w:rsidP="00D20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E1" w:rsidRPr="00D20B1C" w:rsidRDefault="00D20B1C" w:rsidP="00D20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Горнозаводск  2016 г.</w:t>
      </w:r>
    </w:p>
    <w:p w:rsidR="0041050C" w:rsidRPr="00D84EF3" w:rsidRDefault="00D20B1C" w:rsidP="00F96246">
      <w:pPr>
        <w:shd w:val="clear" w:color="auto" w:fill="FFFFFF"/>
        <w:spacing w:before="101"/>
        <w:ind w:firstLine="360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84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1050C" w:rsidRPr="00F96246" w:rsidRDefault="0041050C" w:rsidP="00D84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962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Данный элективный курс является предметно ориентированным для выпускников общеобразовательной школы по подготовке к ЕГЭ по математике. </w:t>
      </w:r>
      <w:r w:rsidRPr="00F962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 разработке данной программы учитывалось то, что элек</w:t>
      </w:r>
      <w:r w:rsidRPr="00F962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тивный курс как компонент образования должен быть направ</w:t>
      </w:r>
      <w:r w:rsidRPr="00F962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9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 на удовлетворение познавательных потребностей и инте</w:t>
      </w:r>
      <w:r w:rsidRPr="00F9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962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ресов старшеклассников, на формирование у них новых видов </w:t>
      </w:r>
      <w:r w:rsidRPr="00F962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познавательной и практической деятельности, которые неха</w:t>
      </w:r>
      <w:r w:rsidRPr="00F962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962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рактерны для традиционных учебных курсов.</w:t>
      </w:r>
    </w:p>
    <w:p w:rsidR="0041050C" w:rsidRPr="0041050C" w:rsidRDefault="0041050C" w:rsidP="00D84EF3">
      <w:pPr>
        <w:shd w:val="clear" w:color="auto" w:fill="FFFFFF"/>
        <w:spacing w:after="0" w:line="240" w:lineRule="auto"/>
        <w:ind w:left="5" w:righ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Содержание курса соответствует современным </w:t>
      </w:r>
      <w:r w:rsidRPr="004105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тенденциям развития школьного курса математики, идеям диф</w:t>
      </w:r>
      <w:r w:rsidRPr="004105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4105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ференциации, углубления и расширения знаний учащихся. Дан</w:t>
      </w:r>
      <w:r w:rsidRPr="004105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ный курс дает учащимся возможность познакомиться с нестан</w:t>
      </w:r>
      <w:r w:rsidRPr="004105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4105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дартными способами решения математических задач, способ</w:t>
      </w:r>
      <w:r w:rsidRPr="004105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4105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ствует формированию и развитию таких качеств, как интел</w:t>
      </w:r>
      <w:r w:rsidRPr="004105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4105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лектуальная восприимчивость и способность к усвоению новой </w:t>
      </w:r>
      <w:r w:rsidRPr="004105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информации, гибкость и независимость логического мышления. Поможет учащимся в подготовке к ЕГЭ по математике</w:t>
      </w:r>
      <w:r w:rsidRPr="00F962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41050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41050C" w:rsidRPr="0041050C" w:rsidRDefault="0041050C" w:rsidP="00D84EF3">
      <w:pPr>
        <w:shd w:val="clear" w:color="auto" w:fill="FFFFFF"/>
        <w:spacing w:after="0" w:line="240" w:lineRule="auto"/>
        <w:ind w:lef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C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  <w:lang w:eastAsia="ru-RU"/>
        </w:rPr>
        <w:t>Цели курса:</w:t>
      </w:r>
    </w:p>
    <w:p w:rsidR="0041050C" w:rsidRPr="00F96246" w:rsidRDefault="0041050C" w:rsidP="000777EE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6246">
        <w:rPr>
          <w:rFonts w:ascii="Times New Roman" w:hAnsi="Times New Roman"/>
          <w:color w:val="000000"/>
          <w:spacing w:val="-5"/>
          <w:sz w:val="24"/>
          <w:szCs w:val="24"/>
        </w:rPr>
        <w:t>обобщить и систематизировать знания учащихся по основ</w:t>
      </w:r>
      <w:r w:rsidRPr="00F9624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F96246">
        <w:rPr>
          <w:rFonts w:ascii="Times New Roman" w:hAnsi="Times New Roman"/>
          <w:color w:val="000000"/>
          <w:spacing w:val="-1"/>
          <w:sz w:val="24"/>
          <w:szCs w:val="24"/>
        </w:rPr>
        <w:t>ным разделам математики;</w:t>
      </w:r>
    </w:p>
    <w:p w:rsidR="0041050C" w:rsidRPr="00F96246" w:rsidRDefault="0041050C" w:rsidP="000777EE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6246">
        <w:rPr>
          <w:rFonts w:ascii="Times New Roman" w:hAnsi="Times New Roman"/>
          <w:color w:val="000000"/>
          <w:spacing w:val="-4"/>
          <w:sz w:val="24"/>
          <w:szCs w:val="24"/>
        </w:rPr>
        <w:t>познакомить учащихся с некоторыми методами и приема</w:t>
      </w:r>
      <w:r w:rsidRPr="00F96246">
        <w:rPr>
          <w:rFonts w:ascii="Times New Roman" w:hAnsi="Times New Roman"/>
          <w:color w:val="000000"/>
          <w:sz w:val="24"/>
          <w:szCs w:val="24"/>
        </w:rPr>
        <w:t>ми решения математических задач, выходящих за рамки школьного учебника математики</w:t>
      </w:r>
      <w:r w:rsidRPr="00F96246">
        <w:rPr>
          <w:rFonts w:ascii="Times New Roman" w:hAnsi="Times New Roman"/>
          <w:color w:val="000000"/>
          <w:sz w:val="24"/>
          <w:szCs w:val="24"/>
        </w:rPr>
        <w:t>;</w:t>
      </w:r>
    </w:p>
    <w:p w:rsidR="0041050C" w:rsidRPr="00F96246" w:rsidRDefault="0041050C" w:rsidP="000777EE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6246">
        <w:rPr>
          <w:rFonts w:ascii="Times New Roman" w:hAnsi="Times New Roman"/>
          <w:color w:val="000000"/>
          <w:spacing w:val="5"/>
          <w:sz w:val="24"/>
          <w:szCs w:val="24"/>
        </w:rPr>
        <w:t xml:space="preserve">сформировать умения применять полученные знания </w:t>
      </w:r>
      <w:r w:rsidRPr="00F96246">
        <w:rPr>
          <w:rFonts w:ascii="Times New Roman" w:hAnsi="Times New Roman"/>
          <w:color w:val="000000"/>
          <w:sz w:val="24"/>
          <w:szCs w:val="24"/>
        </w:rPr>
        <w:t>при решении «нетипичных», нестандартных задач.</w:t>
      </w:r>
    </w:p>
    <w:p w:rsidR="0041050C" w:rsidRPr="0041050C" w:rsidRDefault="0041050C" w:rsidP="00D84EF3">
      <w:pPr>
        <w:shd w:val="clear" w:color="auto" w:fill="FFFFFF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  <w:r w:rsidRPr="004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050C" w:rsidRPr="00F96246" w:rsidRDefault="0041050C" w:rsidP="000777E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color w:val="000000"/>
          <w:spacing w:val="-3"/>
          <w:sz w:val="24"/>
          <w:szCs w:val="24"/>
        </w:rPr>
        <w:t>подготовить учащихся к сдаче ЕГЭ (базовый уровень);</w:t>
      </w:r>
    </w:p>
    <w:p w:rsidR="0041050C" w:rsidRPr="00F96246" w:rsidRDefault="0041050C" w:rsidP="000777E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color w:val="000000"/>
          <w:spacing w:val="-3"/>
          <w:sz w:val="24"/>
          <w:szCs w:val="24"/>
        </w:rPr>
        <w:t xml:space="preserve">развить интерес и положительную мотивацию изучения </w:t>
      </w:r>
      <w:r w:rsidRPr="00F96246">
        <w:rPr>
          <w:rFonts w:ascii="Times New Roman" w:hAnsi="Times New Roman"/>
          <w:color w:val="000000"/>
          <w:spacing w:val="-6"/>
          <w:sz w:val="24"/>
          <w:szCs w:val="24"/>
        </w:rPr>
        <w:t>математики;</w:t>
      </w:r>
    </w:p>
    <w:p w:rsidR="0041050C" w:rsidRPr="00F96246" w:rsidRDefault="0041050C" w:rsidP="000777E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color w:val="000000"/>
          <w:spacing w:val="3"/>
          <w:sz w:val="24"/>
          <w:szCs w:val="24"/>
        </w:rPr>
        <w:t>помочь овладеть рядом технических и интеллектуаль</w:t>
      </w:r>
      <w:r w:rsidRPr="00F9624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F96246">
        <w:rPr>
          <w:rFonts w:ascii="Times New Roman" w:hAnsi="Times New Roman"/>
          <w:color w:val="000000"/>
          <w:sz w:val="24"/>
          <w:szCs w:val="24"/>
        </w:rPr>
        <w:t>ных умений на уровне свободного их использования;</w:t>
      </w:r>
    </w:p>
    <w:p w:rsidR="0041050C" w:rsidRPr="00F96246" w:rsidRDefault="0041050C" w:rsidP="000777E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color w:val="000000"/>
          <w:spacing w:val="1"/>
          <w:sz w:val="24"/>
          <w:szCs w:val="24"/>
        </w:rPr>
        <w:t>расширить и углубить представления учащихся о прие</w:t>
      </w:r>
      <w:r w:rsidRPr="00F96246">
        <w:rPr>
          <w:rFonts w:ascii="Times New Roman" w:hAnsi="Times New Roman"/>
          <w:color w:val="000000"/>
          <w:sz w:val="24"/>
          <w:szCs w:val="24"/>
        </w:rPr>
        <w:t>мах и методах решения математических задач.</w:t>
      </w:r>
    </w:p>
    <w:p w:rsidR="00D84EF3" w:rsidRDefault="0041050C" w:rsidP="00D84EF3">
      <w:pPr>
        <w:shd w:val="clear" w:color="auto" w:fill="FFFFFF"/>
        <w:spacing w:after="0" w:line="240" w:lineRule="auto"/>
        <w:ind w:left="5" w:firstLine="36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41050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Структура курса</w:t>
      </w:r>
      <w:r w:rsidRPr="004105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представляет собой</w:t>
      </w:r>
      <w:r w:rsidR="00C764D9" w:rsidRPr="00F962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4</w:t>
      </w:r>
      <w:r w:rsidRPr="004105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C764D9" w:rsidRPr="00F962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раздела</w:t>
      </w:r>
      <w:r w:rsidR="00D931B9" w:rsidRPr="00F962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</w:t>
      </w:r>
      <w:r w:rsidRPr="004105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изучение кото</w:t>
      </w:r>
      <w:r w:rsidRPr="004105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4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рых обеспечит системность и практическую направленность </w:t>
      </w:r>
      <w:r w:rsidRPr="004105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знаний и умений </w:t>
      </w:r>
      <w:r w:rsidR="00D84E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учеников:</w:t>
      </w:r>
    </w:p>
    <w:p w:rsidR="00D84EF3" w:rsidRPr="00F96246" w:rsidRDefault="00D84EF3" w:rsidP="000777EE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246">
        <w:rPr>
          <w:rFonts w:ascii="Times New Roman" w:hAnsi="Times New Roman"/>
          <w:sz w:val="24"/>
          <w:szCs w:val="24"/>
        </w:rPr>
        <w:t>Числовые и алгебраические выражения (4ч.).</w:t>
      </w:r>
    </w:p>
    <w:p w:rsidR="00D84EF3" w:rsidRPr="00F96246" w:rsidRDefault="00D84EF3" w:rsidP="000777EE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246">
        <w:rPr>
          <w:rFonts w:ascii="Times New Roman" w:hAnsi="Times New Roman"/>
          <w:sz w:val="24"/>
          <w:szCs w:val="24"/>
        </w:rPr>
        <w:t xml:space="preserve"> Решение текстовых задач (7ч.).</w:t>
      </w:r>
    </w:p>
    <w:p w:rsidR="00D84EF3" w:rsidRPr="00F96246" w:rsidRDefault="00D84EF3" w:rsidP="000777EE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246">
        <w:rPr>
          <w:rFonts w:ascii="Times New Roman" w:hAnsi="Times New Roman"/>
          <w:sz w:val="24"/>
          <w:szCs w:val="24"/>
        </w:rPr>
        <w:t>Элементарные графики и статистическая обработка информации (4ч.).</w:t>
      </w:r>
    </w:p>
    <w:p w:rsidR="00D84EF3" w:rsidRPr="00F96246" w:rsidRDefault="00D84EF3" w:rsidP="000777EE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246">
        <w:rPr>
          <w:rFonts w:ascii="Times New Roman" w:hAnsi="Times New Roman"/>
          <w:sz w:val="24"/>
          <w:szCs w:val="24"/>
        </w:rPr>
        <w:t>Геометрия (планиметрия) (12ч.).</w:t>
      </w:r>
    </w:p>
    <w:p w:rsidR="0041050C" w:rsidRPr="0041050C" w:rsidRDefault="0041050C" w:rsidP="00D84EF3">
      <w:pPr>
        <w:shd w:val="clear" w:color="auto" w:fill="FFFFFF"/>
        <w:spacing w:after="0" w:line="240" w:lineRule="auto"/>
        <w:ind w:left="5" w:firstLine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Разнообразный дидактический ма</w:t>
      </w:r>
      <w:r w:rsidRPr="004105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4105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териал дает возможность отбирать дополнительные задания для </w:t>
      </w:r>
      <w:r w:rsidRPr="004105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учащихся различной степени подготовки. </w:t>
      </w:r>
      <w:r w:rsidRPr="0041050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Содержание </w:t>
      </w:r>
      <w:r w:rsidRPr="0041050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курса можно варьировать с учетом склонностей, интересов </w:t>
      </w:r>
      <w:r w:rsidRPr="0041050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4105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10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уровня подготовленности учеников.</w:t>
      </w:r>
    </w:p>
    <w:p w:rsidR="0041050C" w:rsidRPr="0041050C" w:rsidRDefault="0041050C" w:rsidP="00D84EF3">
      <w:pPr>
        <w:shd w:val="clear" w:color="auto" w:fill="FFFFFF"/>
        <w:spacing w:after="0" w:line="240" w:lineRule="auto"/>
        <w:ind w:left="5" w:right="10"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тип занятий - практикум. Для наиболее успеш</w:t>
      </w:r>
      <w:r w:rsidRPr="004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105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ного усвоения материала планируются различные формы ра</w:t>
      </w:r>
      <w:r w:rsidRPr="004105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4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боты с учащимися: </w:t>
      </w:r>
      <w:r w:rsidRPr="004105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лекционные занятия, группо</w:t>
      </w:r>
      <w:r w:rsidRPr="004105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</w:r>
      <w:r w:rsidRPr="0041050C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вые, индивидуальные формы работы.</w:t>
      </w:r>
      <w:r w:rsidRPr="0041050C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4105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Для текущего контро</w:t>
      </w:r>
      <w:r w:rsidRPr="004105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ля на занятиях учащимся рекомендуется серия зада</w:t>
      </w:r>
      <w:r w:rsidRPr="004105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4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часть которых выполняется в классе, а часть - дома са</w:t>
      </w:r>
      <w:r w:rsidRPr="004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мостоятельно.</w:t>
      </w:r>
    </w:p>
    <w:p w:rsidR="0041050C" w:rsidRPr="0041050C" w:rsidRDefault="0041050C" w:rsidP="00D84EF3">
      <w:pPr>
        <w:shd w:val="clear" w:color="auto" w:fill="FFFFFF"/>
        <w:spacing w:after="0" w:line="240" w:lineRule="auto"/>
        <w:ind w:left="5" w:right="10"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методы контроля:</w:t>
      </w:r>
      <w:r w:rsidRPr="004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тестирование по каждой теме</w:t>
      </w:r>
    </w:p>
    <w:p w:rsidR="0041050C" w:rsidRPr="0041050C" w:rsidRDefault="0041050C" w:rsidP="00D84EF3">
      <w:pPr>
        <w:shd w:val="clear" w:color="auto" w:fill="FFFFFF"/>
        <w:spacing w:after="0" w:line="240" w:lineRule="auto"/>
        <w:ind w:left="5" w:right="10"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в тестах по каждой теме не одинаково, они носят комплексный характер, и большая часть их призвана выявить уровень развития математического мышления тестируемого</w:t>
      </w:r>
    </w:p>
    <w:p w:rsidR="00D931B9" w:rsidRPr="00D931B9" w:rsidRDefault="00D931B9" w:rsidP="00D84E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предполагает работу с различными ис</w:t>
      </w:r>
      <w:r w:rsidRPr="00D93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точниками математической литературы. Содержание каждой темы элективного курса включает в себя самостоятельную рабо</w:t>
      </w:r>
      <w:r w:rsidRPr="00D93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учащихся.</w:t>
      </w:r>
    </w:p>
    <w:p w:rsidR="00D931B9" w:rsidRPr="00D84EF3" w:rsidRDefault="00D931B9" w:rsidP="00D84E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Данный курс рассчитан на 2</w:t>
      </w:r>
      <w:r w:rsidRPr="00D84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D931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 </w:t>
      </w:r>
    </w:p>
    <w:p w:rsidR="00D84EF3" w:rsidRDefault="00D84EF3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4EF3" w:rsidRDefault="00D84EF3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4EF3" w:rsidRDefault="00D84EF3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31B9" w:rsidRPr="00D931B9" w:rsidRDefault="00D931B9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6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уровню усвоения курса</w:t>
      </w:r>
    </w:p>
    <w:p w:rsidR="00D84EF3" w:rsidRDefault="00D84EF3" w:rsidP="00D84E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931B9" w:rsidRPr="00F96246" w:rsidRDefault="00D931B9" w:rsidP="00D84E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Учащиеся должны знать:</w:t>
      </w:r>
    </w:p>
    <w:p w:rsidR="009F137C" w:rsidRPr="00F96246" w:rsidRDefault="009F137C" w:rsidP="000777EE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sz w:val="24"/>
          <w:szCs w:val="24"/>
        </w:rPr>
        <w:t>арифметические де</w:t>
      </w:r>
      <w:r w:rsidRPr="00F96246">
        <w:rPr>
          <w:rFonts w:ascii="Times New Roman" w:hAnsi="Times New Roman"/>
          <w:sz w:val="24"/>
          <w:szCs w:val="24"/>
        </w:rPr>
        <w:t>йствия с рациональными  числами;</w:t>
      </w:r>
    </w:p>
    <w:p w:rsidR="009F137C" w:rsidRPr="00F96246" w:rsidRDefault="00D931B9" w:rsidP="000777EE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color w:val="000000"/>
          <w:sz w:val="24"/>
          <w:szCs w:val="24"/>
        </w:rPr>
        <w:t>ключевые тео</w:t>
      </w:r>
      <w:r w:rsidR="009F137C" w:rsidRPr="00F96246">
        <w:rPr>
          <w:rFonts w:ascii="Times New Roman" w:hAnsi="Times New Roman"/>
          <w:color w:val="000000"/>
          <w:sz w:val="24"/>
          <w:szCs w:val="24"/>
        </w:rPr>
        <w:t>ремы, формулы курса планиметрии;</w:t>
      </w:r>
    </w:p>
    <w:p w:rsidR="009F137C" w:rsidRPr="00F96246" w:rsidRDefault="00D931B9" w:rsidP="000777EE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color w:val="000000"/>
          <w:sz w:val="24"/>
          <w:szCs w:val="24"/>
        </w:rPr>
        <w:t xml:space="preserve">знать свойства геометрических фигур и уметь применять их при решении планиметрических задач; </w:t>
      </w:r>
    </w:p>
    <w:p w:rsidR="00D931B9" w:rsidRPr="00F96246" w:rsidRDefault="00D931B9" w:rsidP="000777EE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color w:val="000000"/>
          <w:sz w:val="24"/>
          <w:szCs w:val="24"/>
        </w:rPr>
        <w:t>знать формулы площадей геометрических фигур и уметь применять их при решении задач.</w:t>
      </w:r>
    </w:p>
    <w:p w:rsidR="00D84EF3" w:rsidRDefault="00D84EF3" w:rsidP="00D84E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931B9" w:rsidRPr="00D931B9" w:rsidRDefault="00D931B9" w:rsidP="00D84E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Учащиеся должны уметь:</w:t>
      </w:r>
    </w:p>
    <w:p w:rsidR="009F137C" w:rsidRPr="00F96246" w:rsidRDefault="009F137C" w:rsidP="000777E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sz w:val="24"/>
          <w:szCs w:val="24"/>
        </w:rPr>
        <w:t>ч</w:t>
      </w:r>
      <w:r w:rsidRPr="00F96246">
        <w:rPr>
          <w:rFonts w:ascii="Times New Roman" w:hAnsi="Times New Roman"/>
          <w:sz w:val="24"/>
          <w:szCs w:val="24"/>
        </w:rPr>
        <w:t>итать графики, а также осознать их роль в изучении явлений реальной действител</w:t>
      </w:r>
      <w:r w:rsidRPr="00F96246">
        <w:rPr>
          <w:rFonts w:ascii="Times New Roman" w:hAnsi="Times New Roman"/>
          <w:sz w:val="24"/>
          <w:szCs w:val="24"/>
        </w:rPr>
        <w:t>ьности, в человеческой практике;</w:t>
      </w:r>
    </w:p>
    <w:p w:rsidR="009F137C" w:rsidRPr="00F96246" w:rsidRDefault="009F137C" w:rsidP="000777E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sz w:val="24"/>
          <w:szCs w:val="24"/>
        </w:rPr>
        <w:t xml:space="preserve"> работать с таблицами и диаграммами</w:t>
      </w:r>
      <w:r w:rsidRPr="00F96246">
        <w:rPr>
          <w:rFonts w:ascii="Times New Roman" w:hAnsi="Times New Roman"/>
          <w:sz w:val="24"/>
          <w:szCs w:val="24"/>
        </w:rPr>
        <w:t>;</w:t>
      </w:r>
    </w:p>
    <w:p w:rsidR="009F137C" w:rsidRPr="00F96246" w:rsidRDefault="00D931B9" w:rsidP="000777E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sz w:val="24"/>
          <w:szCs w:val="24"/>
        </w:rPr>
        <w:t xml:space="preserve">правильно анализировать условия задачи; </w:t>
      </w:r>
    </w:p>
    <w:p w:rsidR="009F137C" w:rsidRPr="00F96246" w:rsidRDefault="00D931B9" w:rsidP="000777E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color w:val="000000"/>
          <w:sz w:val="24"/>
          <w:szCs w:val="24"/>
        </w:rPr>
        <w:t xml:space="preserve">выбирать наиболее рациональный метод решения и обосновывать его; </w:t>
      </w:r>
    </w:p>
    <w:p w:rsidR="00F96246" w:rsidRPr="00F96246" w:rsidRDefault="00D931B9" w:rsidP="000777E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color w:val="000000"/>
          <w:sz w:val="24"/>
          <w:szCs w:val="24"/>
        </w:rPr>
        <w:t xml:space="preserve">в сложных задачах использовать вспомогательные задачи (задачи – спутники); </w:t>
      </w:r>
    </w:p>
    <w:p w:rsidR="00F96246" w:rsidRPr="00F96246" w:rsidRDefault="00D931B9" w:rsidP="000777E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color w:val="000000"/>
          <w:sz w:val="24"/>
          <w:szCs w:val="24"/>
        </w:rPr>
        <w:t xml:space="preserve">логически обосновывать собственное мнение; </w:t>
      </w:r>
    </w:p>
    <w:p w:rsidR="00F96246" w:rsidRPr="00F96246" w:rsidRDefault="00D931B9" w:rsidP="000777E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color w:val="000000"/>
          <w:sz w:val="24"/>
          <w:szCs w:val="24"/>
        </w:rPr>
        <w:t>использовать символический язык д</w:t>
      </w:r>
      <w:r w:rsidRPr="00F96246">
        <w:rPr>
          <w:rFonts w:ascii="Times New Roman" w:hAnsi="Times New Roman"/>
          <w:color w:val="000000"/>
          <w:sz w:val="24"/>
          <w:szCs w:val="24"/>
        </w:rPr>
        <w:t>ля записи решений</w:t>
      </w:r>
      <w:r w:rsidRPr="00F96246">
        <w:rPr>
          <w:rFonts w:ascii="Times New Roman" w:hAnsi="Times New Roman"/>
          <w:color w:val="000000"/>
          <w:sz w:val="24"/>
          <w:szCs w:val="24"/>
        </w:rPr>
        <w:t xml:space="preserve"> задач; </w:t>
      </w:r>
    </w:p>
    <w:p w:rsidR="00D931B9" w:rsidRPr="00F96246" w:rsidRDefault="00D931B9" w:rsidP="000777E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246">
        <w:rPr>
          <w:rFonts w:ascii="Times New Roman" w:hAnsi="Times New Roman"/>
          <w:sz w:val="24"/>
          <w:szCs w:val="24"/>
        </w:rPr>
        <w:t xml:space="preserve">использовать возможности персонального компьютера (ПК) для самоконтроля и отработки основных умений, приобретенных в ходе изучения курса. </w:t>
      </w:r>
    </w:p>
    <w:p w:rsidR="00D84EF3" w:rsidRDefault="00D84EF3" w:rsidP="00D8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1B9" w:rsidRPr="00D931B9" w:rsidRDefault="00F96246" w:rsidP="00D84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</w:t>
      </w:r>
      <w:r w:rsidR="00D931B9" w:rsidRPr="00D9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</w:t>
      </w:r>
      <w:r w:rsidRPr="00F962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</w:t>
      </w:r>
      <w:r w:rsidR="00D931B9" w:rsidRPr="00D93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владеть</w:t>
      </w:r>
      <w:r w:rsidR="00D931B9" w:rsidRPr="00D931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931B9" w:rsidRPr="00D931B9" w:rsidRDefault="00D931B9" w:rsidP="000777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анализом и самоконтролем;</w:t>
      </w:r>
    </w:p>
    <w:p w:rsidR="00D931B9" w:rsidRPr="00D931B9" w:rsidRDefault="00D931B9" w:rsidP="000777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исследованием ситуаций, в которых результат принимает те или иные количественные или качественные формы.</w:t>
      </w:r>
    </w:p>
    <w:p w:rsidR="00D931B9" w:rsidRPr="00D931B9" w:rsidRDefault="00D931B9" w:rsidP="00D84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данного курса </w:t>
      </w:r>
      <w:r w:rsidRPr="00D931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дает учащимся возможность:</w:t>
      </w:r>
    </w:p>
    <w:p w:rsidR="00D931B9" w:rsidRPr="00D931B9" w:rsidRDefault="00D931B9" w:rsidP="000777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систематизировать ранее изученный материал школьного курса планиметрии;</w:t>
      </w:r>
    </w:p>
    <w:p w:rsidR="00D931B9" w:rsidRPr="00D931B9" w:rsidRDefault="00D931B9" w:rsidP="000777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основные приемы решения задач;</w:t>
      </w:r>
    </w:p>
    <w:p w:rsidR="00D931B9" w:rsidRPr="00D931B9" w:rsidRDefault="00D931B9" w:rsidP="000777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навыками построения и анализа предполагаемого решения поставленной задачи;</w:t>
      </w:r>
    </w:p>
    <w:p w:rsidR="00D931B9" w:rsidRPr="00D931B9" w:rsidRDefault="00D931B9" w:rsidP="000777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и использовать на практике нестандартные методы решения задач;</w:t>
      </w:r>
    </w:p>
    <w:p w:rsidR="00D931B9" w:rsidRPr="00D931B9" w:rsidRDefault="00D931B9" w:rsidP="000777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своей математической культуры, творческого развития, познавательной активности;</w:t>
      </w:r>
    </w:p>
    <w:p w:rsidR="00D931B9" w:rsidRPr="00D931B9" w:rsidRDefault="00D931B9" w:rsidP="000777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возможностями использования электронных средств обучения, в том числе Интернет-ресурсов;</w:t>
      </w:r>
    </w:p>
    <w:p w:rsidR="00D931B9" w:rsidRPr="00D931B9" w:rsidRDefault="00D931B9" w:rsidP="000777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полное обоснование при решении задач; </w:t>
      </w:r>
    </w:p>
    <w:p w:rsidR="00D931B9" w:rsidRPr="00D931B9" w:rsidRDefault="00D931B9" w:rsidP="000777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приемами исследовательской деятельности. </w:t>
      </w:r>
    </w:p>
    <w:p w:rsidR="00D84EF3" w:rsidRDefault="00D84EF3" w:rsidP="00D8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31B9" w:rsidRPr="00D931B9" w:rsidRDefault="00D931B9" w:rsidP="00D8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работы:</w:t>
      </w: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коллективная, групповая и индивидуальная. </w:t>
      </w:r>
    </w:p>
    <w:p w:rsidR="00D84EF3" w:rsidRDefault="00D84EF3" w:rsidP="00D8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31B9" w:rsidRPr="00D931B9" w:rsidRDefault="00D931B9" w:rsidP="00D8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работы:</w:t>
      </w: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исследовательский и частично-поисковый. </w:t>
      </w:r>
    </w:p>
    <w:p w:rsidR="00D84EF3" w:rsidRDefault="00D84EF3" w:rsidP="00D84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931B9" w:rsidRPr="00D931B9" w:rsidRDefault="00D931B9" w:rsidP="00D84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31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Виды деятельности на занятиях:</w:t>
      </w:r>
      <w:r w:rsidRPr="00D93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31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лекция, беседа, практикум, консультация, работа с компьютером.</w:t>
      </w:r>
      <w:r w:rsidRPr="00D93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A0CE1" w:rsidRPr="00F96246" w:rsidRDefault="00DA0CE1" w:rsidP="00D8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F3" w:rsidRDefault="00D84EF3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4EF3" w:rsidRDefault="00D84EF3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4EF3" w:rsidRDefault="00D84EF3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4EF3" w:rsidRDefault="00D84EF3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CE1" w:rsidRPr="00F96246" w:rsidRDefault="00DA0CE1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Поурочное планирование курса «</w:t>
      </w:r>
      <w:r w:rsidR="009A5886" w:rsidRPr="00F96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ЕГЭ по математике»</w:t>
      </w:r>
    </w:p>
    <w:p w:rsidR="00DA0CE1" w:rsidRPr="00F96246" w:rsidRDefault="00DA0CE1" w:rsidP="00D8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80" w:firstRow="0" w:lastRow="0" w:firstColumn="1" w:lastColumn="0" w:noHBand="0" w:noVBand="1"/>
      </w:tblPr>
      <w:tblGrid>
        <w:gridCol w:w="1217"/>
        <w:gridCol w:w="2121"/>
        <w:gridCol w:w="6233"/>
      </w:tblGrid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96246" w:rsidRPr="00F96246" w:rsidTr="00F9624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F3" w:rsidRPr="00D84EF3" w:rsidRDefault="00F96246" w:rsidP="00D84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и алгебраические выражения</w:t>
            </w:r>
            <w:r w:rsidR="00D8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sz w:val="24"/>
                <w:szCs w:val="24"/>
              </w:rPr>
              <w:t>Виды числовых и алгебраических выражений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числового и алгебраического выражения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упрощения числовых </w:t>
            </w: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алгебраических </w:t>
            </w: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№1</w:t>
            </w:r>
          </w:p>
        </w:tc>
      </w:tr>
      <w:tr w:rsidR="00F96246" w:rsidRPr="00F96246" w:rsidTr="00F9624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F3" w:rsidRPr="00D84EF3" w:rsidRDefault="00F96246" w:rsidP="00D84EF3">
            <w:pPr>
              <w:pStyle w:val="a8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246">
              <w:rPr>
                <w:rFonts w:ascii="Times New Roman" w:hAnsi="Times New Roman"/>
                <w:b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(7ч.)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sz w:val="24"/>
                <w:szCs w:val="24"/>
              </w:rPr>
              <w:t>Общие подходы к решению текстовых задач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движение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проценты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десятичную форму записи числа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</w:t>
            </w: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ориентированные задачи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№2</w:t>
            </w:r>
          </w:p>
        </w:tc>
      </w:tr>
      <w:tr w:rsidR="00F96246" w:rsidRPr="00F96246" w:rsidTr="00F9624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D84EF3" w:rsidRDefault="00F96246" w:rsidP="00D84E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графики и статистическая обработка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hd w:val="clear" w:color="auto" w:fill="FFFFFF"/>
              <w:spacing w:after="0" w:line="240" w:lineRule="auto"/>
              <w:ind w:right="32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sz w:val="24"/>
                <w:szCs w:val="24"/>
              </w:rPr>
              <w:t>Работа с графиками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схемами и таблицами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диаграммами</w:t>
            </w:r>
          </w:p>
        </w:tc>
      </w:tr>
      <w:tr w:rsidR="00F96246" w:rsidRPr="00F96246" w:rsidTr="00F96246"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№3</w:t>
            </w:r>
          </w:p>
        </w:tc>
      </w:tr>
      <w:tr w:rsidR="00F96246" w:rsidRPr="00F96246" w:rsidTr="00F9624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Геометрия (планиметрия) (12ч.)</w:t>
            </w:r>
          </w:p>
        </w:tc>
      </w:tr>
      <w:tr w:rsidR="00F96246" w:rsidRPr="00F96246" w:rsidTr="00F96246">
        <w:trPr>
          <w:cantSplit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Вписанная и описанная окружность.</w:t>
            </w:r>
          </w:p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</w:tr>
      <w:tr w:rsidR="00F96246" w:rsidRPr="00F96246" w:rsidTr="00F96246">
        <w:trPr>
          <w:cantSplit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Прямоугольный треугольник</w:t>
            </w:r>
          </w:p>
        </w:tc>
      </w:tr>
      <w:tr w:rsidR="00F96246" w:rsidRPr="00F96246" w:rsidTr="00F96246">
        <w:trPr>
          <w:cantSplit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Параллелограмм. Квадрат. Ромб</w:t>
            </w:r>
          </w:p>
        </w:tc>
      </w:tr>
      <w:tr w:rsidR="00F96246" w:rsidRPr="00F96246" w:rsidTr="00F96246">
        <w:trPr>
          <w:cantSplit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Трапеция</w:t>
            </w:r>
          </w:p>
        </w:tc>
      </w:tr>
      <w:tr w:rsidR="00F96246" w:rsidRPr="00F96246" w:rsidTr="00F96246">
        <w:trPr>
          <w:cantSplit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касательная, секущая</w:t>
            </w:r>
          </w:p>
        </w:tc>
      </w:tr>
      <w:tr w:rsidR="00F96246" w:rsidRPr="00F96246" w:rsidTr="00F96246">
        <w:trPr>
          <w:cantSplit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46" w:rsidRPr="00F96246" w:rsidRDefault="00F96246" w:rsidP="00D84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№4</w:t>
            </w:r>
          </w:p>
        </w:tc>
      </w:tr>
    </w:tbl>
    <w:p w:rsidR="00DA0CE1" w:rsidRPr="00F96246" w:rsidRDefault="00DA0CE1" w:rsidP="00D84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E1" w:rsidRPr="00F96246" w:rsidRDefault="00DA0CE1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E1" w:rsidRPr="00F96246" w:rsidRDefault="00DA0CE1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E1" w:rsidRPr="00F96246" w:rsidRDefault="00DA0CE1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E1" w:rsidRPr="00D84EF3" w:rsidRDefault="00DA0CE1" w:rsidP="00D84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DA0CE1" w:rsidRPr="00F96246" w:rsidRDefault="00DA0CE1" w:rsidP="000777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Алгебра. 10 – 11 классы. Промежуточная аттестация в форме ЕГЭ: </w:t>
      </w:r>
      <w:proofErr w:type="spellStart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пособие</w:t>
      </w:r>
      <w:proofErr w:type="gramStart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</w:t>
      </w:r>
      <w:proofErr w:type="spellStart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Д.А.Мальцева</w:t>
      </w:r>
      <w:proofErr w:type="spellEnd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Ростов – на – Дону: издатель Мальцев Д.А.; </w:t>
      </w:r>
      <w:r w:rsidR="00D84EF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М.:НИИ школьных технологий, 2016</w:t>
      </w:r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E368D8" w:rsidRPr="00F96246" w:rsidRDefault="00DA0CE1" w:rsidP="000777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С</w:t>
      </w:r>
      <w:r w:rsidR="00D84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 тестов по плану  ЕГЭ 2016</w:t>
      </w:r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пособие</w:t>
      </w:r>
      <w:proofErr w:type="gramStart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</w:t>
      </w:r>
      <w:proofErr w:type="spellStart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А.Г.Клове</w:t>
      </w:r>
      <w:proofErr w:type="spellEnd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Д.А.Мальцева</w:t>
      </w:r>
      <w:proofErr w:type="spellEnd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– на – Дону: издатель Мальцев Д.А.; М.:</w:t>
      </w:r>
      <w:r w:rsidR="00D8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школьных технологий, 2016 г. </w:t>
      </w:r>
    </w:p>
    <w:p w:rsidR="00D84EF3" w:rsidRDefault="00DA0CE1" w:rsidP="000777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Подготовка к ЕГЭ – 2016./ Под редакцией </w:t>
      </w:r>
      <w:proofErr w:type="spellStart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Ф.Ф.Лысенко</w:t>
      </w:r>
      <w:proofErr w:type="spellEnd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С.Ю.Кулабухова</w:t>
      </w:r>
      <w:proofErr w:type="spellEnd"/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</w:t>
      </w:r>
      <w:r w:rsidR="00D84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на – Дону: Легион - М, 2016 г.</w:t>
      </w:r>
      <w:bookmarkStart w:id="0" w:name="_GoBack"/>
      <w:bookmarkEnd w:id="0"/>
    </w:p>
    <w:p w:rsidR="00E368D8" w:rsidRPr="00F96246" w:rsidRDefault="00DA0CE1" w:rsidP="000777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68D8" w:rsidRPr="00F9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D8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2017</w:t>
      </w:r>
      <w:r w:rsidR="00E368D8"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Математика: тренировочные задания/ Т.А. </w:t>
      </w:r>
      <w:proofErr w:type="spellStart"/>
      <w:r w:rsidR="00E368D8"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proofErr w:type="spellEnd"/>
      <w:r w:rsidR="00E368D8"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Мирошин, </w:t>
      </w:r>
      <w:r w:rsidR="00D8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D84E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Шевелёва</w:t>
      </w:r>
      <w:proofErr w:type="spellEnd"/>
      <w:r w:rsidR="00D8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="00D8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="00D84E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="00D8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2017, </w:t>
      </w:r>
      <w:r w:rsidR="00E368D8"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(ЕГЭ.</w:t>
      </w:r>
      <w:proofErr w:type="gramEnd"/>
      <w:r w:rsidR="00E368D8"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368D8"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задания).</w:t>
      </w:r>
      <w:proofErr w:type="gramEnd"/>
    </w:p>
    <w:p w:rsidR="00E368D8" w:rsidRPr="00F96246" w:rsidRDefault="00E368D8" w:rsidP="000777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– 2017</w:t>
      </w:r>
      <w:r w:rsidRPr="00E368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Математика: типовые экзаменационные варианты: 30 вариантов/под ред. А.Л.</w:t>
      </w:r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</w:t>
      </w:r>
      <w:proofErr w:type="spellEnd"/>
      <w:r w:rsidRPr="00E3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Ященко. – </w:t>
      </w:r>
      <w:proofErr w:type="gramStart"/>
      <w:r w:rsidRPr="00E368D8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F9624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Национальное образование  (ЕГЭ-2017</w:t>
      </w:r>
      <w:r w:rsidRPr="00E36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ФИПИ – школе) </w:t>
      </w:r>
      <w:proofErr w:type="gramEnd"/>
    </w:p>
    <w:sectPr w:rsidR="00E368D8" w:rsidRPr="00F9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7B51"/>
    <w:multiLevelType w:val="hybridMultilevel"/>
    <w:tmpl w:val="672C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11969"/>
    <w:multiLevelType w:val="hybridMultilevel"/>
    <w:tmpl w:val="E9C6E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3A507B"/>
    <w:multiLevelType w:val="hybridMultilevel"/>
    <w:tmpl w:val="6448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A7C12"/>
    <w:multiLevelType w:val="hybridMultilevel"/>
    <w:tmpl w:val="5E0687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D4D51"/>
    <w:multiLevelType w:val="hybridMultilevel"/>
    <w:tmpl w:val="D8BA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8543D"/>
    <w:multiLevelType w:val="hybridMultilevel"/>
    <w:tmpl w:val="FB327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86E11"/>
    <w:multiLevelType w:val="hybridMultilevel"/>
    <w:tmpl w:val="8690CD9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D3"/>
    <w:rsid w:val="000777EE"/>
    <w:rsid w:val="00177C7E"/>
    <w:rsid w:val="00314122"/>
    <w:rsid w:val="0041050C"/>
    <w:rsid w:val="004438F2"/>
    <w:rsid w:val="0058680E"/>
    <w:rsid w:val="006D5F4E"/>
    <w:rsid w:val="00784EF6"/>
    <w:rsid w:val="008642ED"/>
    <w:rsid w:val="009A5886"/>
    <w:rsid w:val="009F137C"/>
    <w:rsid w:val="00C764D9"/>
    <w:rsid w:val="00D20B1C"/>
    <w:rsid w:val="00D84EF3"/>
    <w:rsid w:val="00D931B9"/>
    <w:rsid w:val="00D94BE6"/>
    <w:rsid w:val="00DA0CE1"/>
    <w:rsid w:val="00DF308E"/>
    <w:rsid w:val="00E106C4"/>
    <w:rsid w:val="00E2286B"/>
    <w:rsid w:val="00E368D8"/>
    <w:rsid w:val="00F44C30"/>
    <w:rsid w:val="00F501D3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0CE1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0C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A0C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C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A0C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0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CE1"/>
  </w:style>
  <w:style w:type="paragraph" w:styleId="a3">
    <w:name w:val="List Bullet"/>
    <w:basedOn w:val="a"/>
    <w:autoRedefine/>
    <w:semiHidden/>
    <w:unhideWhenUsed/>
    <w:rsid w:val="00DA0CE1"/>
    <w:pPr>
      <w:spacing w:after="0" w:line="240" w:lineRule="auto"/>
      <w:ind w:left="30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DA0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A0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DA0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0C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qFormat/>
    <w:rsid w:val="00DA0CE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0CE1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0C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A0C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C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A0C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0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CE1"/>
  </w:style>
  <w:style w:type="paragraph" w:styleId="a3">
    <w:name w:val="List Bullet"/>
    <w:basedOn w:val="a"/>
    <w:autoRedefine/>
    <w:semiHidden/>
    <w:unhideWhenUsed/>
    <w:rsid w:val="00DA0CE1"/>
    <w:pPr>
      <w:spacing w:after="0" w:line="240" w:lineRule="auto"/>
      <w:ind w:left="30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DA0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A0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DA0C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0C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qFormat/>
    <w:rsid w:val="00DA0CE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51DB-B2ED-427A-8764-25B3B2D0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2016-09-05T13:23:00Z</dcterms:created>
  <dcterms:modified xsi:type="dcterms:W3CDTF">2016-09-11T17:46:00Z</dcterms:modified>
</cp:coreProperties>
</file>