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A9" w:rsidRDefault="00B52829" w:rsidP="00FE53A9">
      <w:pPr>
        <w:jc w:val="center"/>
        <w:outlineLvl w:val="1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6400800" cy="8789035"/>
            <wp:effectExtent l="19050" t="0" r="0" b="0"/>
            <wp:docPr id="1" name="Рисунок 1" descr="D:\Рябова А.Н\Программы элективных курсов, кружков\Элективы 2015\Данько Знакомство с парамет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ябова А.Н\Программы элективных курсов, кружков\Элективы 2015\Данько Знакомство с параметр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8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829" w:rsidRDefault="00B52829" w:rsidP="00FE53A9">
      <w:pPr>
        <w:jc w:val="center"/>
        <w:outlineLvl w:val="1"/>
        <w:rPr>
          <w:b/>
          <w:bCs/>
          <w:lang w:val="en-US"/>
        </w:rPr>
      </w:pPr>
    </w:p>
    <w:p w:rsidR="00B52829" w:rsidRDefault="00B52829" w:rsidP="00FE53A9">
      <w:pPr>
        <w:jc w:val="center"/>
        <w:outlineLvl w:val="1"/>
        <w:rPr>
          <w:b/>
          <w:bCs/>
          <w:lang w:val="en-US"/>
        </w:rPr>
      </w:pPr>
    </w:p>
    <w:p w:rsidR="00B52829" w:rsidRDefault="00B52829" w:rsidP="00FE53A9">
      <w:pPr>
        <w:jc w:val="center"/>
        <w:outlineLvl w:val="1"/>
        <w:rPr>
          <w:b/>
          <w:bCs/>
          <w:lang w:val="en-US"/>
        </w:rPr>
      </w:pPr>
    </w:p>
    <w:p w:rsidR="00B52829" w:rsidRDefault="00B52829" w:rsidP="00FE53A9">
      <w:pPr>
        <w:jc w:val="center"/>
        <w:outlineLvl w:val="1"/>
        <w:rPr>
          <w:b/>
          <w:bCs/>
          <w:lang w:val="en-US"/>
        </w:rPr>
      </w:pPr>
    </w:p>
    <w:p w:rsidR="00B52829" w:rsidRDefault="00B52829" w:rsidP="00FE53A9">
      <w:pPr>
        <w:jc w:val="center"/>
        <w:outlineLvl w:val="1"/>
        <w:rPr>
          <w:b/>
          <w:bCs/>
          <w:lang w:val="en-US"/>
        </w:rPr>
      </w:pPr>
    </w:p>
    <w:p w:rsidR="00B52829" w:rsidRPr="00B52829" w:rsidRDefault="00B52829" w:rsidP="00FE53A9">
      <w:pPr>
        <w:jc w:val="center"/>
        <w:outlineLvl w:val="1"/>
        <w:rPr>
          <w:b/>
          <w:bCs/>
          <w:lang w:val="en-US"/>
        </w:rPr>
      </w:pPr>
    </w:p>
    <w:p w:rsidR="00B83FE6" w:rsidRPr="002E70E6" w:rsidRDefault="00B83FE6" w:rsidP="002E70E6">
      <w:pPr>
        <w:jc w:val="center"/>
        <w:outlineLvl w:val="1"/>
        <w:rPr>
          <w:b/>
          <w:bCs/>
          <w:sz w:val="28"/>
          <w:szCs w:val="28"/>
        </w:rPr>
      </w:pPr>
      <w:r w:rsidRPr="002E70E6">
        <w:rPr>
          <w:b/>
          <w:bCs/>
          <w:sz w:val="28"/>
          <w:szCs w:val="28"/>
        </w:rPr>
        <w:lastRenderedPageBreak/>
        <w:t>Пояснительная записка</w:t>
      </w:r>
    </w:p>
    <w:p w:rsidR="00B83FE6" w:rsidRPr="00FE53A9" w:rsidRDefault="00B83FE6" w:rsidP="002E70E6">
      <w:pPr>
        <w:jc w:val="both"/>
      </w:pPr>
      <w:r w:rsidRPr="00FE53A9">
        <w:t xml:space="preserve">  Целью профильного обучения, как одного из направлений модернизации математического образования является обеспечение углубленного изучения предмета и подготовка учащихся к продолжению образования.</w:t>
      </w:r>
    </w:p>
    <w:p w:rsidR="00B83FE6" w:rsidRPr="00FE53A9" w:rsidRDefault="00B83FE6" w:rsidP="002E70E6">
      <w:pPr>
        <w:jc w:val="both"/>
      </w:pPr>
      <w:r w:rsidRPr="00FE53A9">
        <w:t xml:space="preserve">  Основным направлением модернизации математического школьного образования является отработка механизмов итоговой аттестации через введение единого государственного экзамена. В заданиях ГИА и ЕГЭ по математике с развернутым ответом (часть С), а также с кратким ответом (часть В), встречаются задачи с параметрами. Обязательны такие задания и на вступительных экзаменах в вузы.</w:t>
      </w:r>
    </w:p>
    <w:p w:rsidR="00B83FE6" w:rsidRPr="00FE53A9" w:rsidRDefault="00B83FE6" w:rsidP="002E70E6">
      <w:pPr>
        <w:jc w:val="both"/>
      </w:pPr>
      <w:r w:rsidRPr="00FE53A9">
        <w:t xml:space="preserve">  Появление таких заданий на экзаменах далеко не случайно, т.к.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учащегося и их математической культуры.</w:t>
      </w:r>
    </w:p>
    <w:p w:rsidR="00B83FE6" w:rsidRPr="00FE53A9" w:rsidRDefault="00B83FE6" w:rsidP="002E70E6">
      <w:pPr>
        <w:jc w:val="both"/>
      </w:pPr>
      <w:r w:rsidRPr="00FE53A9">
        <w:t xml:space="preserve">  Решению задач с параметрами в школьной программе уделяется мало внимания. Большинство учащихся либо вовсе не справляются с такими задачами, либо приводят громоздкие выкладки. Причиной этого является отсутствие системы заданий по данной теме в школьных учебниках.</w:t>
      </w:r>
    </w:p>
    <w:p w:rsidR="00B83FE6" w:rsidRPr="00FE53A9" w:rsidRDefault="00B83FE6" w:rsidP="002E70E6">
      <w:pPr>
        <w:jc w:val="both"/>
      </w:pPr>
      <w:r w:rsidRPr="00FE53A9">
        <w:t xml:space="preserve">  В связи с этим возникла необходимость в разработке и проведении курса по выбору в сфере </w:t>
      </w:r>
      <w:proofErr w:type="spellStart"/>
      <w:r w:rsidRPr="00FE53A9">
        <w:t>предпрофильной</w:t>
      </w:r>
      <w:proofErr w:type="spellEnd"/>
      <w:r w:rsidRPr="00FE53A9">
        <w:t xml:space="preserve"> подготовки </w:t>
      </w:r>
      <w:proofErr w:type="gramStart"/>
      <w:r w:rsidRPr="00FE53A9">
        <w:t>обучающихся</w:t>
      </w:r>
      <w:proofErr w:type="gramEnd"/>
      <w:r w:rsidRPr="00FE53A9">
        <w:t xml:space="preserve"> 8 класса  по теме: «Знакомство с параметром».     Многообразие задач с параметрами охватывает весь курс школьной математики. Владение приемами решения задач с параметрами можно считать критерием знаний основных разделов школьной математики, уровня математического и логического мышления.</w:t>
      </w:r>
    </w:p>
    <w:p w:rsidR="00B83FE6" w:rsidRPr="00FE53A9" w:rsidRDefault="00B83FE6" w:rsidP="002E70E6">
      <w:pPr>
        <w:jc w:val="both"/>
      </w:pPr>
      <w:r w:rsidRPr="00FE53A9">
        <w:t xml:space="preserve">  Задачи с параметрами дают прекрасный материал для настоящей учебно-исследовательской работы.</w:t>
      </w:r>
    </w:p>
    <w:p w:rsidR="00B83FE6" w:rsidRPr="00FE53A9" w:rsidRDefault="00885E55" w:rsidP="002E70E6">
      <w:pPr>
        <w:jc w:val="both"/>
        <w:outlineLvl w:val="1"/>
      </w:pPr>
      <w:r w:rsidRPr="00FE53A9">
        <w:rPr>
          <w:b/>
          <w:bCs/>
        </w:rPr>
        <w:t>Цель курса:</w:t>
      </w:r>
      <w:r w:rsidRPr="00FE53A9">
        <w:t xml:space="preserve"> формировать у </w:t>
      </w:r>
      <w:proofErr w:type="spellStart"/>
      <w:r w:rsidRPr="00FE53A9">
        <w:t>обу</w:t>
      </w:r>
      <w:r w:rsidR="00B83FE6" w:rsidRPr="00FE53A9">
        <w:t>чащихся</w:t>
      </w:r>
      <w:proofErr w:type="spellEnd"/>
      <w:r w:rsidR="00B83FE6" w:rsidRPr="00FE53A9">
        <w:t xml:space="preserve"> умения и навыки по решению задач с параметрами, сводящихся к исследованию линейных и квадратных уравнений, неравен</w:t>
      </w:r>
      <w:proofErr w:type="gramStart"/>
      <w:r w:rsidR="00B83FE6" w:rsidRPr="00FE53A9">
        <w:t>ств дл</w:t>
      </w:r>
      <w:proofErr w:type="gramEnd"/>
      <w:r w:rsidR="00B83FE6" w:rsidRPr="00FE53A9">
        <w:t>я подготовки к ЕГЭ и ГИА.</w:t>
      </w:r>
    </w:p>
    <w:p w:rsidR="00885E55" w:rsidRPr="00FE53A9" w:rsidRDefault="00885E55" w:rsidP="002E70E6">
      <w:pPr>
        <w:jc w:val="both"/>
        <w:outlineLvl w:val="1"/>
        <w:rPr>
          <w:b/>
          <w:bCs/>
        </w:rPr>
      </w:pPr>
      <w:r w:rsidRPr="00FE53A9">
        <w:rPr>
          <w:b/>
          <w:bCs/>
        </w:rPr>
        <w:t>Задачи курса:</w:t>
      </w:r>
    </w:p>
    <w:p w:rsidR="00885E55" w:rsidRPr="00FE53A9" w:rsidRDefault="002E70E6" w:rsidP="002E70E6">
      <w:pPr>
        <w:numPr>
          <w:ilvl w:val="0"/>
          <w:numId w:val="2"/>
        </w:numPr>
        <w:jc w:val="both"/>
      </w:pPr>
      <w:r>
        <w:t>ф</w:t>
      </w:r>
      <w:r w:rsidR="00885E55" w:rsidRPr="00FE53A9">
        <w:t>ормировать</w:t>
      </w:r>
      <w:r w:rsidR="00B83FE6" w:rsidRPr="00FE53A9">
        <w:t xml:space="preserve"> у </w:t>
      </w:r>
      <w:proofErr w:type="gramStart"/>
      <w:r w:rsidR="00B83FE6" w:rsidRPr="00FE53A9">
        <w:t>обучаю</w:t>
      </w:r>
      <w:r w:rsidR="00885E55" w:rsidRPr="00FE53A9">
        <w:t>щихся</w:t>
      </w:r>
      <w:proofErr w:type="gramEnd"/>
      <w:r w:rsidR="00885E55" w:rsidRPr="00FE53A9">
        <w:t xml:space="preserve"> навыки работы с параметрами;</w:t>
      </w:r>
    </w:p>
    <w:p w:rsidR="00B83FE6" w:rsidRPr="00FE53A9" w:rsidRDefault="00B83FE6" w:rsidP="002E70E6">
      <w:pPr>
        <w:numPr>
          <w:ilvl w:val="0"/>
          <w:numId w:val="2"/>
        </w:numPr>
        <w:jc w:val="both"/>
      </w:pPr>
      <w:r w:rsidRPr="00FE53A9">
        <w:t>разви</w:t>
      </w:r>
      <w:r w:rsidR="00885E55" w:rsidRPr="00FE53A9">
        <w:t xml:space="preserve">вать математические способности </w:t>
      </w:r>
      <w:proofErr w:type="gramStart"/>
      <w:r w:rsidR="00885E55" w:rsidRPr="00FE53A9">
        <w:t>обучающихся</w:t>
      </w:r>
      <w:proofErr w:type="gramEnd"/>
      <w:r w:rsidR="00885E55" w:rsidRPr="00FE53A9">
        <w:t>;</w:t>
      </w:r>
    </w:p>
    <w:p w:rsidR="00B83FE6" w:rsidRPr="00FE53A9" w:rsidRDefault="00885E55" w:rsidP="002E70E6">
      <w:pPr>
        <w:numPr>
          <w:ilvl w:val="0"/>
          <w:numId w:val="2"/>
        </w:numPr>
        <w:jc w:val="both"/>
      </w:pPr>
      <w:r w:rsidRPr="00FE53A9">
        <w:t>р</w:t>
      </w:r>
      <w:r w:rsidR="00B83FE6" w:rsidRPr="00FE53A9">
        <w:t>азвивать исследовательскую и познавательную дея</w:t>
      </w:r>
      <w:r w:rsidRPr="00FE53A9">
        <w:t xml:space="preserve">тельность детей; </w:t>
      </w:r>
    </w:p>
    <w:p w:rsidR="00B83FE6" w:rsidRPr="00FE53A9" w:rsidRDefault="00885E55" w:rsidP="002E70E6">
      <w:pPr>
        <w:numPr>
          <w:ilvl w:val="0"/>
          <w:numId w:val="2"/>
        </w:numPr>
        <w:jc w:val="both"/>
      </w:pPr>
      <w:r w:rsidRPr="00FE53A9">
        <w:t>о</w:t>
      </w:r>
      <w:r w:rsidR="00B83FE6" w:rsidRPr="00FE53A9">
        <w:t xml:space="preserve">беспечить условия для самостоятельной творческой работы. </w:t>
      </w:r>
    </w:p>
    <w:p w:rsidR="00B83FE6" w:rsidRPr="00FE53A9" w:rsidRDefault="00B83FE6" w:rsidP="002E70E6">
      <w:pPr>
        <w:jc w:val="both"/>
        <w:outlineLvl w:val="1"/>
        <w:rPr>
          <w:b/>
          <w:bCs/>
        </w:rPr>
      </w:pPr>
      <w:r w:rsidRPr="00FE53A9">
        <w:rPr>
          <w:b/>
          <w:bCs/>
        </w:rPr>
        <w:t>В результате изучения курса учащийся должен:</w:t>
      </w:r>
    </w:p>
    <w:p w:rsidR="00B83FE6" w:rsidRPr="00FE53A9" w:rsidRDefault="00B83FE6" w:rsidP="002E70E6">
      <w:pPr>
        <w:numPr>
          <w:ilvl w:val="0"/>
          <w:numId w:val="3"/>
        </w:numPr>
        <w:jc w:val="both"/>
      </w:pPr>
      <w:r w:rsidRPr="00FE53A9">
        <w:t xml:space="preserve">усвоить основные приемы и методы решения уравнений, неравенств систем уравнений с параметрами; </w:t>
      </w:r>
    </w:p>
    <w:p w:rsidR="00B83FE6" w:rsidRPr="00FE53A9" w:rsidRDefault="00B83FE6" w:rsidP="002E70E6">
      <w:pPr>
        <w:numPr>
          <w:ilvl w:val="0"/>
          <w:numId w:val="3"/>
        </w:numPr>
        <w:jc w:val="both"/>
      </w:pPr>
      <w:r w:rsidRPr="00FE53A9">
        <w:t xml:space="preserve">применять алгоритм решения уравнений, неравенств, содержащих параметр, </w:t>
      </w:r>
    </w:p>
    <w:p w:rsidR="00B83FE6" w:rsidRPr="00FE53A9" w:rsidRDefault="00B83FE6" w:rsidP="002E70E6">
      <w:pPr>
        <w:numPr>
          <w:ilvl w:val="0"/>
          <w:numId w:val="3"/>
        </w:numPr>
        <w:jc w:val="both"/>
      </w:pPr>
      <w:r w:rsidRPr="00FE53A9">
        <w:t xml:space="preserve">проводить полное обоснование при решении задач с параметрами; </w:t>
      </w:r>
    </w:p>
    <w:p w:rsidR="00B83FE6" w:rsidRPr="00FE53A9" w:rsidRDefault="00B83FE6" w:rsidP="002E70E6">
      <w:pPr>
        <w:numPr>
          <w:ilvl w:val="0"/>
          <w:numId w:val="3"/>
        </w:numPr>
        <w:jc w:val="both"/>
      </w:pPr>
      <w:r w:rsidRPr="00FE53A9">
        <w:t xml:space="preserve">овладеть исследовательской деятельностью. </w:t>
      </w:r>
    </w:p>
    <w:p w:rsidR="001C7F96" w:rsidRPr="001C7F96" w:rsidRDefault="001C7F96" w:rsidP="001C7F96">
      <w:pPr>
        <w:shd w:val="clear" w:color="auto" w:fill="FFFFFF"/>
        <w:ind w:left="360" w:right="5237"/>
        <w:jc w:val="both"/>
        <w:rPr>
          <w:spacing w:val="-2"/>
        </w:rPr>
      </w:pPr>
      <w:r w:rsidRPr="001C7F96">
        <w:rPr>
          <w:spacing w:val="-4"/>
        </w:rPr>
        <w:t>Классы   - 8а и 8б.</w:t>
      </w:r>
    </w:p>
    <w:p w:rsidR="00B83FE6" w:rsidRPr="00FE53A9" w:rsidRDefault="00B83FE6" w:rsidP="002E70E6">
      <w:pPr>
        <w:shd w:val="clear" w:color="auto" w:fill="FFFFFF"/>
        <w:ind w:left="360"/>
        <w:jc w:val="both"/>
      </w:pPr>
      <w:r w:rsidRPr="00FE53A9">
        <w:t xml:space="preserve">Кол-во часов на </w:t>
      </w:r>
      <w:r w:rsidRPr="00FE53A9">
        <w:rPr>
          <w:lang w:val="en-US"/>
        </w:rPr>
        <w:t>I</w:t>
      </w:r>
      <w:r w:rsidRPr="00FE53A9">
        <w:t xml:space="preserve"> полугодие 16</w:t>
      </w:r>
      <w:r w:rsidR="00885E55" w:rsidRPr="00FE53A9">
        <w:t xml:space="preserve">, </w:t>
      </w:r>
      <w:r w:rsidRPr="00FE53A9">
        <w:rPr>
          <w:spacing w:val="-1"/>
        </w:rPr>
        <w:t xml:space="preserve">на </w:t>
      </w:r>
      <w:r w:rsidRPr="00FE53A9">
        <w:rPr>
          <w:spacing w:val="-1"/>
          <w:lang w:val="en-US"/>
        </w:rPr>
        <w:t>II</w:t>
      </w:r>
      <w:r w:rsidRPr="00FE53A9">
        <w:rPr>
          <w:spacing w:val="-1"/>
        </w:rPr>
        <w:t xml:space="preserve"> полугодие 18</w:t>
      </w:r>
      <w:r w:rsidR="00885E55" w:rsidRPr="00FE53A9">
        <w:t xml:space="preserve">. </w:t>
      </w:r>
      <w:bookmarkStart w:id="0" w:name="_GoBack"/>
      <w:r w:rsidRPr="0032067A">
        <w:rPr>
          <w:b/>
          <w:spacing w:val="-1"/>
        </w:rPr>
        <w:t>Всего 34 часа,</w:t>
      </w:r>
      <w:r w:rsidRPr="00FE53A9">
        <w:rPr>
          <w:spacing w:val="-1"/>
        </w:rPr>
        <w:t xml:space="preserve"> </w:t>
      </w:r>
      <w:bookmarkEnd w:id="0"/>
      <w:r w:rsidRPr="00FE53A9">
        <w:rPr>
          <w:spacing w:val="-1"/>
        </w:rPr>
        <w:t>в неделю - 1 час.</w:t>
      </w:r>
    </w:p>
    <w:p w:rsidR="00B83FE6" w:rsidRPr="001C7F96" w:rsidRDefault="00885E55" w:rsidP="001C7F96">
      <w:pPr>
        <w:shd w:val="clear" w:color="auto" w:fill="FFFFFF"/>
        <w:ind w:left="360" w:right="5237"/>
        <w:jc w:val="both"/>
        <w:rPr>
          <w:spacing w:val="-4"/>
        </w:rPr>
      </w:pPr>
      <w:r w:rsidRPr="00FE53A9">
        <w:rPr>
          <w:spacing w:val="-2"/>
        </w:rPr>
        <w:t xml:space="preserve">Практических </w:t>
      </w:r>
      <w:r w:rsidR="00B83FE6" w:rsidRPr="00FE53A9">
        <w:rPr>
          <w:spacing w:val="-2"/>
        </w:rPr>
        <w:t xml:space="preserve"> работ -</w:t>
      </w:r>
      <w:r w:rsidRPr="00FE53A9">
        <w:rPr>
          <w:spacing w:val="-2"/>
        </w:rPr>
        <w:t>3, з</w:t>
      </w:r>
      <w:r w:rsidR="00B83FE6" w:rsidRPr="00FE53A9">
        <w:rPr>
          <w:spacing w:val="-4"/>
        </w:rPr>
        <w:t>ачетов – 2.</w:t>
      </w:r>
      <w:r w:rsidR="001C7F96">
        <w:rPr>
          <w:spacing w:val="-4"/>
        </w:rPr>
        <w:t xml:space="preserve"> </w:t>
      </w:r>
    </w:p>
    <w:p w:rsidR="00885E55" w:rsidRPr="00FE53A9" w:rsidRDefault="00885E55" w:rsidP="002E70E6">
      <w:pPr>
        <w:shd w:val="clear" w:color="auto" w:fill="FFFFFF"/>
        <w:tabs>
          <w:tab w:val="left" w:pos="734"/>
        </w:tabs>
        <w:ind w:left="384"/>
        <w:jc w:val="both"/>
        <w:rPr>
          <w:spacing w:val="-13"/>
        </w:rPr>
      </w:pPr>
      <w:r w:rsidRPr="00FE53A9">
        <w:t>Курс составлен  в соответствии со стандартами математического образования.</w:t>
      </w:r>
    </w:p>
    <w:p w:rsidR="00B83FE6" w:rsidRPr="00FE53A9" w:rsidRDefault="00B83FE6" w:rsidP="002E70E6">
      <w:pPr>
        <w:jc w:val="both"/>
        <w:outlineLvl w:val="0"/>
        <w:rPr>
          <w:b/>
          <w:bCs/>
          <w:kern w:val="36"/>
        </w:rPr>
      </w:pPr>
    </w:p>
    <w:p w:rsidR="00B83FE6" w:rsidRPr="002E70E6" w:rsidRDefault="00B83FE6" w:rsidP="002E70E6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2E70E6">
        <w:rPr>
          <w:b/>
          <w:bCs/>
          <w:kern w:val="36"/>
          <w:sz w:val="28"/>
          <w:szCs w:val="28"/>
        </w:rPr>
        <w:t>Структура курса планирования учебного материала</w:t>
      </w:r>
    </w:p>
    <w:p w:rsidR="00B83FE6" w:rsidRPr="00FE53A9" w:rsidRDefault="00B83FE6" w:rsidP="002E70E6">
      <w:pPr>
        <w:jc w:val="both"/>
        <w:outlineLvl w:val="1"/>
        <w:rPr>
          <w:b/>
          <w:bCs/>
        </w:rPr>
      </w:pPr>
      <w:r w:rsidRPr="00FE53A9">
        <w:rPr>
          <w:b/>
          <w:bCs/>
        </w:rPr>
        <w:t>Темы:</w:t>
      </w:r>
    </w:p>
    <w:p w:rsidR="00B83FE6" w:rsidRPr="00FE53A9" w:rsidRDefault="00B83FE6" w:rsidP="002E70E6">
      <w:pPr>
        <w:numPr>
          <w:ilvl w:val="0"/>
          <w:numId w:val="4"/>
        </w:numPr>
        <w:jc w:val="both"/>
      </w:pPr>
      <w:r w:rsidRPr="00FE53A9">
        <w:t xml:space="preserve">Первоначальные сведения. 1ч </w:t>
      </w:r>
    </w:p>
    <w:p w:rsidR="00B83FE6" w:rsidRPr="00FE53A9" w:rsidRDefault="00B83FE6" w:rsidP="002E70E6">
      <w:pPr>
        <w:numPr>
          <w:ilvl w:val="0"/>
          <w:numId w:val="4"/>
        </w:numPr>
        <w:jc w:val="both"/>
      </w:pPr>
      <w:r w:rsidRPr="00FE53A9">
        <w:t xml:space="preserve">Решения линейных уравнений, содержащих параметры. 2ч </w:t>
      </w:r>
    </w:p>
    <w:p w:rsidR="00B83FE6" w:rsidRPr="00FE53A9" w:rsidRDefault="00B83FE6" w:rsidP="002E70E6">
      <w:pPr>
        <w:numPr>
          <w:ilvl w:val="0"/>
          <w:numId w:val="4"/>
        </w:numPr>
        <w:jc w:val="both"/>
      </w:pPr>
      <w:r w:rsidRPr="00FE53A9">
        <w:t>Уравнения,</w:t>
      </w:r>
      <w:r w:rsidR="00F018FD">
        <w:t xml:space="preserve"> </w:t>
      </w:r>
      <w:r w:rsidRPr="00FE53A9">
        <w:t xml:space="preserve">сводящиеся к линейным уравнениям, </w:t>
      </w:r>
      <w:proofErr w:type="gramStart"/>
      <w:r w:rsidRPr="00FE53A9">
        <w:t>содержащих</w:t>
      </w:r>
      <w:proofErr w:type="gramEnd"/>
      <w:r w:rsidRPr="00FE53A9">
        <w:t xml:space="preserve"> параметры. 2ч.</w:t>
      </w:r>
    </w:p>
    <w:p w:rsidR="00B83FE6" w:rsidRPr="00FE53A9" w:rsidRDefault="00B83FE6" w:rsidP="002E70E6">
      <w:pPr>
        <w:numPr>
          <w:ilvl w:val="0"/>
          <w:numId w:val="4"/>
        </w:numPr>
        <w:jc w:val="both"/>
      </w:pPr>
      <w:r w:rsidRPr="00FE53A9">
        <w:t xml:space="preserve">Решения линейных неравенств, содержащих параметры. 3ч </w:t>
      </w:r>
    </w:p>
    <w:p w:rsidR="00B83FE6" w:rsidRPr="00FE53A9" w:rsidRDefault="00B83FE6" w:rsidP="002E70E6">
      <w:pPr>
        <w:numPr>
          <w:ilvl w:val="0"/>
          <w:numId w:val="4"/>
        </w:numPr>
        <w:jc w:val="both"/>
      </w:pPr>
      <w:r w:rsidRPr="00FE53A9">
        <w:t>Линейные уравнения с параметрами и модулями. Графический способ решения линейных уравнений с параметрами и модулями. 4 ч.</w:t>
      </w:r>
    </w:p>
    <w:p w:rsidR="00B83FE6" w:rsidRPr="00FE53A9" w:rsidRDefault="00B83FE6" w:rsidP="002E70E6">
      <w:pPr>
        <w:numPr>
          <w:ilvl w:val="0"/>
          <w:numId w:val="4"/>
        </w:numPr>
        <w:jc w:val="both"/>
      </w:pPr>
      <w:r w:rsidRPr="00FE53A9">
        <w:t>Квадратные уравнения и нера</w:t>
      </w:r>
      <w:r w:rsidR="001C7F96">
        <w:t>венства, содержащие параметры. 6</w:t>
      </w:r>
      <w:r w:rsidRPr="00FE53A9">
        <w:t xml:space="preserve">ч </w:t>
      </w:r>
    </w:p>
    <w:p w:rsidR="00B83FE6" w:rsidRPr="00FE53A9" w:rsidRDefault="00B83FE6" w:rsidP="002E70E6">
      <w:pPr>
        <w:numPr>
          <w:ilvl w:val="0"/>
          <w:numId w:val="4"/>
        </w:numPr>
        <w:jc w:val="both"/>
      </w:pPr>
      <w:r w:rsidRPr="00FE53A9">
        <w:t xml:space="preserve">Свойства квадратичной функции в задачах с параметрами. </w:t>
      </w:r>
      <w:r w:rsidR="00F018FD">
        <w:t>6</w:t>
      </w:r>
      <w:r w:rsidRPr="00FE53A9">
        <w:t xml:space="preserve">ч </w:t>
      </w:r>
    </w:p>
    <w:p w:rsidR="00B83FE6" w:rsidRPr="00FE53A9" w:rsidRDefault="00B83FE6" w:rsidP="002E70E6">
      <w:pPr>
        <w:numPr>
          <w:ilvl w:val="0"/>
          <w:numId w:val="4"/>
        </w:numPr>
        <w:jc w:val="both"/>
      </w:pPr>
      <w:r w:rsidRPr="00FE53A9">
        <w:t xml:space="preserve">Системы линейных уравнений  и неравенств с параметрами  3ч </w:t>
      </w:r>
    </w:p>
    <w:p w:rsidR="00B83FE6" w:rsidRPr="00FE53A9" w:rsidRDefault="00B83FE6" w:rsidP="002E70E6">
      <w:pPr>
        <w:numPr>
          <w:ilvl w:val="0"/>
          <w:numId w:val="4"/>
        </w:numPr>
        <w:jc w:val="both"/>
      </w:pPr>
      <w:r w:rsidRPr="00FE53A9">
        <w:t xml:space="preserve">Нестандартные задачи с параметрами. 3ч </w:t>
      </w:r>
    </w:p>
    <w:p w:rsidR="00B83FE6" w:rsidRPr="00FE53A9" w:rsidRDefault="00B83FE6" w:rsidP="002E70E6">
      <w:pPr>
        <w:jc w:val="both"/>
      </w:pPr>
      <w:r w:rsidRPr="00FE53A9">
        <w:rPr>
          <w:lang w:val="en-US"/>
        </w:rPr>
        <w:t>XII</w:t>
      </w:r>
      <w:r w:rsidRPr="00FE53A9">
        <w:t xml:space="preserve">.    </w:t>
      </w:r>
      <w:proofErr w:type="gramStart"/>
      <w:r w:rsidRPr="00FE53A9">
        <w:t>Итог</w:t>
      </w:r>
      <w:r w:rsidR="00E530B6">
        <w:t>овое  занятие</w:t>
      </w:r>
      <w:proofErr w:type="gramEnd"/>
      <w:r w:rsidR="00E530B6">
        <w:t xml:space="preserve">. </w:t>
      </w:r>
      <w:r w:rsidRPr="00FE53A9">
        <w:t xml:space="preserve">2ч.  </w:t>
      </w:r>
    </w:p>
    <w:p w:rsidR="00B83FE6" w:rsidRPr="00FE53A9" w:rsidRDefault="00B83FE6" w:rsidP="002E70E6">
      <w:pPr>
        <w:jc w:val="both"/>
      </w:pPr>
    </w:p>
    <w:p w:rsidR="00B83FE6" w:rsidRPr="002E70E6" w:rsidRDefault="00B83FE6" w:rsidP="002E70E6">
      <w:pPr>
        <w:jc w:val="center"/>
        <w:outlineLvl w:val="1"/>
        <w:rPr>
          <w:b/>
          <w:bCs/>
          <w:sz w:val="28"/>
          <w:szCs w:val="28"/>
        </w:rPr>
      </w:pPr>
      <w:r w:rsidRPr="002E70E6">
        <w:rPr>
          <w:b/>
          <w:bCs/>
          <w:sz w:val="28"/>
          <w:szCs w:val="28"/>
        </w:rPr>
        <w:lastRenderedPageBreak/>
        <w:t>Краткое содержание курса</w:t>
      </w:r>
    </w:p>
    <w:p w:rsidR="00B83FE6" w:rsidRPr="002E70E6" w:rsidRDefault="002E70E6" w:rsidP="002E70E6">
      <w:pPr>
        <w:jc w:val="both"/>
        <w:outlineLvl w:val="2"/>
        <w:rPr>
          <w:b/>
          <w:bCs/>
        </w:rPr>
      </w:pPr>
      <w:r>
        <w:rPr>
          <w:b/>
          <w:bCs/>
        </w:rPr>
        <w:t xml:space="preserve">I. Первоначальные сведения. </w:t>
      </w:r>
      <w:r w:rsidR="00B83FE6" w:rsidRPr="00FE53A9">
        <w:t>Определение параметра. Виды уравнений и н</w:t>
      </w:r>
      <w:r>
        <w:t xml:space="preserve">еравенств, содержащие параметр. </w:t>
      </w:r>
      <w:r w:rsidR="00B83FE6" w:rsidRPr="00FE53A9">
        <w:t>Основные при</w:t>
      </w:r>
      <w:r>
        <w:t xml:space="preserve">емы решения задач </w:t>
      </w:r>
      <w:proofErr w:type="gramStart"/>
      <w:r>
        <w:t>с</w:t>
      </w:r>
      <w:proofErr w:type="gramEnd"/>
      <w:r>
        <w:t xml:space="preserve"> параметрам. </w:t>
      </w:r>
      <w:r w:rsidR="00B83FE6" w:rsidRPr="00FE53A9">
        <w:t xml:space="preserve">Решение простейших уравнений с параметрами. </w:t>
      </w:r>
    </w:p>
    <w:p w:rsidR="00B83FE6" w:rsidRPr="00FE53A9" w:rsidRDefault="00B83FE6" w:rsidP="002E70E6">
      <w:pPr>
        <w:jc w:val="both"/>
      </w:pPr>
      <w:r w:rsidRPr="00FE53A9">
        <w:rPr>
          <w:b/>
          <w:bCs/>
        </w:rPr>
        <w:t>Цель:</w:t>
      </w:r>
      <w:r w:rsidRPr="00FE53A9">
        <w:t xml:space="preserve"> Дать первоначальное представление учащемуся о параметре и помочь привыкнуть к параметру, к  необычной форме ответов при решении уравнений.</w:t>
      </w:r>
    </w:p>
    <w:p w:rsidR="00B83FE6" w:rsidRPr="002E70E6" w:rsidRDefault="00B83FE6" w:rsidP="002E70E6">
      <w:pPr>
        <w:jc w:val="both"/>
        <w:outlineLvl w:val="2"/>
        <w:rPr>
          <w:b/>
          <w:bCs/>
        </w:rPr>
      </w:pPr>
      <w:r w:rsidRPr="00FE53A9">
        <w:rPr>
          <w:b/>
          <w:bCs/>
        </w:rPr>
        <w:t xml:space="preserve">II. Решение линейных уравнений (и уравнений приводимых к </w:t>
      </w:r>
      <w:proofErr w:type="gramStart"/>
      <w:r w:rsidRPr="00FE53A9">
        <w:rPr>
          <w:b/>
          <w:bCs/>
        </w:rPr>
        <w:t>линейным</w:t>
      </w:r>
      <w:proofErr w:type="gramEnd"/>
      <w:r w:rsidRPr="00FE53A9">
        <w:rPr>
          <w:b/>
          <w:bCs/>
        </w:rPr>
        <w:t>), содер</w:t>
      </w:r>
      <w:r w:rsidR="002E70E6">
        <w:rPr>
          <w:b/>
          <w:bCs/>
        </w:rPr>
        <w:t xml:space="preserve">жащих параметр. </w:t>
      </w:r>
      <w:r w:rsidRPr="00FE53A9">
        <w:t xml:space="preserve">Общие подходы к решению линейных уравнений. Решение линейных </w:t>
      </w:r>
      <w:r w:rsidR="002E70E6">
        <w:t xml:space="preserve">уравнений, содержащих параметр. </w:t>
      </w:r>
      <w:r w:rsidRPr="00FE53A9">
        <w:t>Решение ур</w:t>
      </w:r>
      <w:r w:rsidR="002E70E6">
        <w:t xml:space="preserve">авнений, приводимых к </w:t>
      </w:r>
      <w:proofErr w:type="gramStart"/>
      <w:r w:rsidR="002E70E6">
        <w:t>линейным</w:t>
      </w:r>
      <w:proofErr w:type="gramEnd"/>
      <w:r w:rsidR="002E70E6">
        <w:t xml:space="preserve">. </w:t>
      </w:r>
      <w:r w:rsidRPr="00FE53A9">
        <w:t xml:space="preserve">Решение </w:t>
      </w:r>
      <w:proofErr w:type="spellStart"/>
      <w:r w:rsidRPr="00FE53A9">
        <w:t>линей</w:t>
      </w:r>
      <w:r w:rsidR="002E70E6">
        <w:t>но-кусочных</w:t>
      </w:r>
      <w:proofErr w:type="spellEnd"/>
      <w:r w:rsidR="002E70E6">
        <w:t xml:space="preserve"> уравнений. </w:t>
      </w:r>
      <w:r w:rsidRPr="00FE53A9">
        <w:t xml:space="preserve">Применение алгоритма решения линейных </w:t>
      </w:r>
      <w:r w:rsidR="002E70E6">
        <w:t xml:space="preserve">уравнений, содержащих параметр. Геометрическая интерпретация. </w:t>
      </w:r>
      <w:r w:rsidRPr="00FE53A9">
        <w:t>Решение системных уравнений.</w:t>
      </w:r>
    </w:p>
    <w:p w:rsidR="00B83FE6" w:rsidRPr="00FE53A9" w:rsidRDefault="00B83FE6" w:rsidP="002E70E6">
      <w:pPr>
        <w:jc w:val="both"/>
      </w:pPr>
      <w:r w:rsidRPr="00FE53A9">
        <w:rPr>
          <w:b/>
          <w:bCs/>
        </w:rPr>
        <w:t xml:space="preserve">Цель: </w:t>
      </w:r>
      <w:r w:rsidRPr="00FE53A9">
        <w:t>Поиск решения линейных уравнений в общем, виде; исследование количества корней в зависимости от значений параметра.</w:t>
      </w:r>
    </w:p>
    <w:p w:rsidR="00B83FE6" w:rsidRPr="002E70E6" w:rsidRDefault="00B83FE6" w:rsidP="002E70E6">
      <w:pPr>
        <w:jc w:val="both"/>
        <w:outlineLvl w:val="2"/>
        <w:rPr>
          <w:b/>
          <w:bCs/>
        </w:rPr>
      </w:pPr>
      <w:r w:rsidRPr="00FE53A9">
        <w:rPr>
          <w:b/>
          <w:bCs/>
        </w:rPr>
        <w:t>III. Решение линейных н</w:t>
      </w:r>
      <w:r w:rsidR="002E70E6">
        <w:rPr>
          <w:b/>
          <w:bCs/>
        </w:rPr>
        <w:t xml:space="preserve">еравенств, содержащих параметр. </w:t>
      </w:r>
      <w:r w:rsidRPr="00FE53A9">
        <w:t>Опре</w:t>
      </w:r>
      <w:r w:rsidR="002E70E6">
        <w:t xml:space="preserve">деление линейного неравенства.  Алгоритм решения неравенств. </w:t>
      </w:r>
      <w:r w:rsidRPr="00FE53A9">
        <w:t>Решение стандартных линейных неравенств, прост</w:t>
      </w:r>
      <w:r w:rsidR="002E70E6">
        <w:t xml:space="preserve">ейших неравенств с параметрами. </w:t>
      </w:r>
      <w:r w:rsidRPr="00FE53A9">
        <w:t>И</w:t>
      </w:r>
      <w:r w:rsidR="002E70E6">
        <w:t xml:space="preserve">сследование полученного ответа. </w:t>
      </w:r>
      <w:r w:rsidRPr="00FE53A9">
        <w:t>Обработка результатов, полученных при решении.</w:t>
      </w:r>
    </w:p>
    <w:p w:rsidR="00B83FE6" w:rsidRPr="00FE53A9" w:rsidRDefault="00B83FE6" w:rsidP="002E70E6">
      <w:pPr>
        <w:jc w:val="both"/>
      </w:pPr>
      <w:r w:rsidRPr="00FE53A9">
        <w:rPr>
          <w:b/>
          <w:bCs/>
        </w:rPr>
        <w:t>Цель:</w:t>
      </w:r>
      <w:r w:rsidRPr="00FE53A9">
        <w:t xml:space="preserve"> Выработать навыки решения стандартных неравенств и приводимых к ним, углубленное изучение методов решения линейных неравенств.</w:t>
      </w:r>
    </w:p>
    <w:p w:rsidR="00B83FE6" w:rsidRPr="00FE53A9" w:rsidRDefault="00B83FE6" w:rsidP="002E70E6">
      <w:pPr>
        <w:jc w:val="both"/>
        <w:outlineLvl w:val="2"/>
        <w:rPr>
          <w:b/>
          <w:bCs/>
        </w:rPr>
      </w:pPr>
      <w:r w:rsidRPr="00FE53A9">
        <w:rPr>
          <w:b/>
          <w:bCs/>
        </w:rPr>
        <w:t xml:space="preserve">IV. Квадратные уравнения, содержащие параметр. </w:t>
      </w:r>
    </w:p>
    <w:p w:rsidR="00B83FE6" w:rsidRPr="00FE53A9" w:rsidRDefault="00B83FE6" w:rsidP="002E70E6">
      <w:pPr>
        <w:jc w:val="both"/>
      </w:pPr>
      <w:r w:rsidRPr="00FE53A9">
        <w:t>Актуализация знаний о квадратном уравнении. Исследования количества корней, в зависимости от дискриминанта. Использование теоремы Виета. Ис</w:t>
      </w:r>
      <w:r w:rsidR="002E70E6">
        <w:t xml:space="preserve">следование трехчлена. Алгоритм решения уравнений. Аналитический способ решения. Графический способ. </w:t>
      </w:r>
      <w:r w:rsidRPr="00FE53A9">
        <w:t>Классификация задач, с позиций применения к ним методов исследования.</w:t>
      </w:r>
    </w:p>
    <w:p w:rsidR="00B83FE6" w:rsidRPr="00FE53A9" w:rsidRDefault="00B83FE6" w:rsidP="002E70E6">
      <w:pPr>
        <w:jc w:val="both"/>
      </w:pPr>
      <w:r w:rsidRPr="00FE53A9">
        <w:rPr>
          <w:b/>
          <w:bCs/>
        </w:rPr>
        <w:t xml:space="preserve">Цель: </w:t>
      </w:r>
      <w:r w:rsidRPr="00FE53A9">
        <w:t>Формировать умение и навыки решения квадратных уравнений с параметрами.</w:t>
      </w:r>
    </w:p>
    <w:p w:rsidR="00B83FE6" w:rsidRPr="00FE53A9" w:rsidRDefault="00B83FE6" w:rsidP="002E70E6">
      <w:pPr>
        <w:jc w:val="both"/>
        <w:outlineLvl w:val="2"/>
        <w:rPr>
          <w:b/>
          <w:bCs/>
        </w:rPr>
      </w:pPr>
      <w:r w:rsidRPr="00FE53A9">
        <w:rPr>
          <w:b/>
          <w:bCs/>
        </w:rPr>
        <w:t>V. Свойства квадратичной функции в задачах с параметрами.</w:t>
      </w:r>
    </w:p>
    <w:p w:rsidR="00B83FE6" w:rsidRPr="00FE53A9" w:rsidRDefault="002E70E6" w:rsidP="002E70E6">
      <w:pPr>
        <w:jc w:val="both"/>
      </w:pPr>
      <w:r>
        <w:t xml:space="preserve">Область значений функции. Область определения функции. </w:t>
      </w:r>
      <w:r w:rsidR="00B83FE6" w:rsidRPr="00FE53A9">
        <w:t>Монотонность. Координаты вершины параболы.</w:t>
      </w:r>
      <w:r w:rsidR="001C7F96">
        <w:t xml:space="preserve"> </w:t>
      </w:r>
      <w:r w:rsidR="00B83FE6" w:rsidRPr="00FE53A9">
        <w:t>Расположение корней квадратного трехчлена.</w:t>
      </w:r>
    </w:p>
    <w:p w:rsidR="00B83FE6" w:rsidRPr="00FE53A9" w:rsidRDefault="00B83FE6" w:rsidP="002E70E6">
      <w:pPr>
        <w:jc w:val="both"/>
      </w:pPr>
      <w:r w:rsidRPr="00FE53A9">
        <w:rPr>
          <w:b/>
          <w:bCs/>
        </w:rPr>
        <w:t>Цель:</w:t>
      </w:r>
      <w:r w:rsidRPr="00FE53A9">
        <w:t xml:space="preserve"> Познакомить с многообразием задач с параметрами.</w:t>
      </w:r>
    </w:p>
    <w:p w:rsidR="00B83FE6" w:rsidRPr="00FE53A9" w:rsidRDefault="00B83FE6" w:rsidP="002E70E6">
      <w:pPr>
        <w:jc w:val="both"/>
        <w:outlineLvl w:val="2"/>
        <w:rPr>
          <w:b/>
          <w:bCs/>
        </w:rPr>
      </w:pPr>
      <w:r w:rsidRPr="00FE53A9">
        <w:rPr>
          <w:b/>
          <w:bCs/>
          <w:lang w:val="en-US"/>
        </w:rPr>
        <w:t>V</w:t>
      </w:r>
      <w:r w:rsidRPr="00FE53A9">
        <w:rPr>
          <w:b/>
          <w:bCs/>
        </w:rPr>
        <w:t>I. Нестандартные задачи.</w:t>
      </w:r>
    </w:p>
    <w:p w:rsidR="00B83FE6" w:rsidRPr="00FE53A9" w:rsidRDefault="00B83FE6" w:rsidP="002E70E6">
      <w:pPr>
        <w:jc w:val="both"/>
        <w:outlineLvl w:val="1"/>
        <w:rPr>
          <w:b/>
          <w:bCs/>
        </w:rPr>
      </w:pPr>
    </w:p>
    <w:p w:rsidR="00B83FE6" w:rsidRDefault="00B83FE6" w:rsidP="002E70E6">
      <w:pPr>
        <w:jc w:val="center"/>
        <w:outlineLvl w:val="1"/>
        <w:rPr>
          <w:sz w:val="28"/>
          <w:szCs w:val="28"/>
        </w:rPr>
      </w:pPr>
      <w:r w:rsidRPr="002E70E6">
        <w:rPr>
          <w:b/>
          <w:bCs/>
          <w:sz w:val="28"/>
          <w:szCs w:val="28"/>
        </w:rPr>
        <w:t>Планирование</w:t>
      </w:r>
      <w:r w:rsidRPr="002E70E6">
        <w:rPr>
          <w:sz w:val="28"/>
          <w:szCs w:val="28"/>
        </w:rPr>
        <w:t xml:space="preserve">    (34 часа)</w:t>
      </w:r>
    </w:p>
    <w:p w:rsidR="002E70E6" w:rsidRPr="002E70E6" w:rsidRDefault="002E70E6" w:rsidP="002E70E6">
      <w:pPr>
        <w:jc w:val="center"/>
        <w:outlineLvl w:val="1"/>
        <w:rPr>
          <w:sz w:val="28"/>
          <w:szCs w:val="28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42"/>
        <w:gridCol w:w="2857"/>
        <w:gridCol w:w="848"/>
        <w:gridCol w:w="2695"/>
        <w:gridCol w:w="3058"/>
      </w:tblGrid>
      <w:tr w:rsidR="002E70E6" w:rsidRPr="00FE53A9" w:rsidTr="00490E9F">
        <w:trPr>
          <w:tblCellSpacing w:w="7" w:type="dxa"/>
        </w:trPr>
        <w:tc>
          <w:tcPr>
            <w:tcW w:w="354" w:type="pct"/>
            <w:shd w:val="clear" w:color="auto" w:fill="auto"/>
            <w:vAlign w:val="center"/>
          </w:tcPr>
          <w:p w:rsidR="00B83FE6" w:rsidRPr="00FE53A9" w:rsidRDefault="00B83FE6" w:rsidP="002E70E6">
            <w:pPr>
              <w:jc w:val="both"/>
            </w:pPr>
            <w:r w:rsidRPr="00FE53A9">
              <w:t>№ урока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B83FE6" w:rsidRPr="00FE53A9" w:rsidRDefault="00B83FE6" w:rsidP="002E70E6">
            <w:pPr>
              <w:jc w:val="both"/>
            </w:pPr>
            <w:r w:rsidRPr="00FE53A9">
              <w:rPr>
                <w:lang w:val="en-US"/>
              </w:rPr>
              <w:t xml:space="preserve">                </w:t>
            </w:r>
            <w:r w:rsidRPr="00FE53A9">
              <w:t>Тема</w:t>
            </w:r>
            <w:r w:rsidRPr="00FE53A9">
              <w:rPr>
                <w:lang w:val="en-US"/>
              </w:rPr>
              <w:t xml:space="preserve">  </w:t>
            </w:r>
            <w:r w:rsidRPr="00FE53A9">
              <w:t>занятия</w:t>
            </w:r>
          </w:p>
        </w:tc>
        <w:tc>
          <w:tcPr>
            <w:tcW w:w="409" w:type="pct"/>
          </w:tcPr>
          <w:p w:rsidR="00B83FE6" w:rsidRPr="00FE53A9" w:rsidRDefault="00B83FE6" w:rsidP="002E70E6">
            <w:pPr>
              <w:jc w:val="both"/>
            </w:pPr>
            <w:r w:rsidRPr="00FE53A9">
              <w:t>Кол-во часов</w:t>
            </w:r>
          </w:p>
        </w:tc>
        <w:tc>
          <w:tcPr>
            <w:tcW w:w="1314" w:type="pct"/>
          </w:tcPr>
          <w:p w:rsidR="00B83FE6" w:rsidRPr="00FE53A9" w:rsidRDefault="00B83FE6" w:rsidP="002E70E6">
            <w:pPr>
              <w:jc w:val="both"/>
            </w:pPr>
            <w:r w:rsidRPr="00FE53A9">
              <w:t>Виды деятельности</w:t>
            </w:r>
          </w:p>
        </w:tc>
        <w:tc>
          <w:tcPr>
            <w:tcW w:w="148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Навыки, умения, </w:t>
            </w:r>
          </w:p>
          <w:p w:rsidR="00B83FE6" w:rsidRPr="00FE53A9" w:rsidRDefault="00B83FE6" w:rsidP="002E70E6">
            <w:pPr>
              <w:jc w:val="both"/>
            </w:pPr>
            <w:r w:rsidRPr="00FE53A9">
              <w:t xml:space="preserve">   результаты</w:t>
            </w:r>
          </w:p>
        </w:tc>
      </w:tr>
      <w:tr w:rsidR="002E70E6" w:rsidRPr="00FE53A9" w:rsidTr="00490E9F">
        <w:trPr>
          <w:tblCellSpacing w:w="7" w:type="dxa"/>
        </w:trPr>
        <w:tc>
          <w:tcPr>
            <w:tcW w:w="35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1</w:t>
            </w:r>
          </w:p>
        </w:tc>
        <w:tc>
          <w:tcPr>
            <w:tcW w:w="139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Что такое параметр. Основные понятия уравнений с параметрами</w:t>
            </w:r>
          </w:p>
        </w:tc>
        <w:tc>
          <w:tcPr>
            <w:tcW w:w="40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    1</w:t>
            </w:r>
          </w:p>
        </w:tc>
        <w:tc>
          <w:tcPr>
            <w:tcW w:w="1314" w:type="pct"/>
          </w:tcPr>
          <w:p w:rsidR="00B83FE6" w:rsidRPr="00FE53A9" w:rsidRDefault="00B83FE6" w:rsidP="002E70E6">
            <w:pPr>
              <w:jc w:val="both"/>
            </w:pPr>
            <w:r w:rsidRPr="00FE53A9">
              <w:t>Ввести понятие параметра как числа, обозначенного буквой</w:t>
            </w:r>
          </w:p>
        </w:tc>
        <w:tc>
          <w:tcPr>
            <w:tcW w:w="1489" w:type="pct"/>
          </w:tcPr>
          <w:p w:rsidR="00B83FE6" w:rsidRPr="00FE53A9" w:rsidRDefault="00B83FE6" w:rsidP="002E70E6">
            <w:pPr>
              <w:jc w:val="both"/>
            </w:pPr>
            <w:r w:rsidRPr="00FE53A9">
              <w:t>Понять смысл введенных обозначений</w:t>
            </w:r>
          </w:p>
        </w:tc>
      </w:tr>
      <w:tr w:rsidR="002E70E6" w:rsidRPr="00FE53A9" w:rsidTr="00490E9F">
        <w:trPr>
          <w:tblCellSpacing w:w="7" w:type="dxa"/>
        </w:trPr>
        <w:tc>
          <w:tcPr>
            <w:tcW w:w="35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2-3</w:t>
            </w:r>
          </w:p>
        </w:tc>
        <w:tc>
          <w:tcPr>
            <w:tcW w:w="139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Уравнения с параметрами (первой степени)</w:t>
            </w:r>
          </w:p>
        </w:tc>
        <w:tc>
          <w:tcPr>
            <w:tcW w:w="40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    2</w:t>
            </w:r>
          </w:p>
        </w:tc>
        <w:tc>
          <w:tcPr>
            <w:tcW w:w="1314" w:type="pct"/>
          </w:tcPr>
          <w:p w:rsidR="00B83FE6" w:rsidRPr="00FE53A9" w:rsidRDefault="00B83FE6" w:rsidP="002E70E6">
            <w:pPr>
              <w:jc w:val="both"/>
            </w:pPr>
            <w:r w:rsidRPr="00FE53A9">
              <w:t>Связать материал предыдущего занятия с решением линейных уравнений по общей схеме</w:t>
            </w:r>
          </w:p>
        </w:tc>
        <w:tc>
          <w:tcPr>
            <w:tcW w:w="148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 Знать, что относительно множества решений любого линейного уравнения возможны лишь 3 случая </w:t>
            </w:r>
          </w:p>
        </w:tc>
      </w:tr>
      <w:tr w:rsidR="002E70E6" w:rsidRPr="00FE53A9" w:rsidTr="00490E9F">
        <w:trPr>
          <w:tblCellSpacing w:w="7" w:type="dxa"/>
        </w:trPr>
        <w:tc>
          <w:tcPr>
            <w:tcW w:w="35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4-5</w:t>
            </w:r>
          </w:p>
        </w:tc>
        <w:tc>
          <w:tcPr>
            <w:tcW w:w="139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Уравнения, сводящиеся к </w:t>
            </w:r>
            <w:proofErr w:type="gramStart"/>
            <w:r w:rsidRPr="00FE53A9">
              <w:t>линейным</w:t>
            </w:r>
            <w:proofErr w:type="gramEnd"/>
            <w:r w:rsidRPr="00FE53A9">
              <w:t>.</w:t>
            </w:r>
          </w:p>
        </w:tc>
        <w:tc>
          <w:tcPr>
            <w:tcW w:w="40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    2</w:t>
            </w:r>
          </w:p>
        </w:tc>
        <w:tc>
          <w:tcPr>
            <w:tcW w:w="1314" w:type="pct"/>
          </w:tcPr>
          <w:p w:rsidR="00B83FE6" w:rsidRPr="00FE53A9" w:rsidRDefault="00B83FE6" w:rsidP="002E70E6">
            <w:pPr>
              <w:jc w:val="both"/>
            </w:pPr>
            <w:r w:rsidRPr="00FE53A9">
              <w:t>Вспомнить общие методы решения рациональных уравнений</w:t>
            </w:r>
          </w:p>
        </w:tc>
        <w:tc>
          <w:tcPr>
            <w:tcW w:w="1489" w:type="pct"/>
          </w:tcPr>
          <w:p w:rsidR="00B83FE6" w:rsidRPr="00FE53A9" w:rsidRDefault="00B83FE6" w:rsidP="002E70E6">
            <w:pPr>
              <w:jc w:val="both"/>
            </w:pPr>
            <w:r w:rsidRPr="00FE53A9">
              <w:t>Научиться рассматривать все возможные случаи решения и записывать правильно ответ</w:t>
            </w:r>
          </w:p>
        </w:tc>
      </w:tr>
      <w:tr w:rsidR="002E70E6" w:rsidRPr="00FE53A9" w:rsidTr="00490E9F">
        <w:trPr>
          <w:tblCellSpacing w:w="7" w:type="dxa"/>
        </w:trPr>
        <w:tc>
          <w:tcPr>
            <w:tcW w:w="35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6-8</w:t>
            </w:r>
          </w:p>
        </w:tc>
        <w:tc>
          <w:tcPr>
            <w:tcW w:w="139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Линейные неравенства с параметрами </w:t>
            </w:r>
          </w:p>
        </w:tc>
        <w:tc>
          <w:tcPr>
            <w:tcW w:w="40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    3</w:t>
            </w:r>
          </w:p>
        </w:tc>
        <w:tc>
          <w:tcPr>
            <w:tcW w:w="1314" w:type="pct"/>
          </w:tcPr>
          <w:p w:rsidR="00B83FE6" w:rsidRPr="00FE53A9" w:rsidRDefault="00B83FE6" w:rsidP="002E70E6">
            <w:pPr>
              <w:jc w:val="both"/>
            </w:pPr>
            <w:r w:rsidRPr="00FE53A9">
              <w:t>До каждого ученика довести смыл схемы решения линейных неравенств</w:t>
            </w:r>
          </w:p>
        </w:tc>
        <w:tc>
          <w:tcPr>
            <w:tcW w:w="1489" w:type="pct"/>
          </w:tcPr>
          <w:p w:rsidR="00B83FE6" w:rsidRPr="00FE53A9" w:rsidRDefault="00B83FE6" w:rsidP="002E70E6">
            <w:pPr>
              <w:jc w:val="both"/>
            </w:pPr>
            <w:r w:rsidRPr="00FE53A9">
              <w:t>Знать и уметь решать линейные неравенства по указанной схеме</w:t>
            </w:r>
          </w:p>
        </w:tc>
      </w:tr>
      <w:tr w:rsidR="002E70E6" w:rsidRPr="00FE53A9" w:rsidTr="00490E9F">
        <w:trPr>
          <w:tblCellSpacing w:w="7" w:type="dxa"/>
        </w:trPr>
        <w:tc>
          <w:tcPr>
            <w:tcW w:w="35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9-10</w:t>
            </w:r>
          </w:p>
          <w:p w:rsidR="00B83FE6" w:rsidRPr="00FE53A9" w:rsidRDefault="00B83FE6" w:rsidP="002E70E6">
            <w:pPr>
              <w:jc w:val="both"/>
            </w:pPr>
          </w:p>
        </w:tc>
        <w:tc>
          <w:tcPr>
            <w:tcW w:w="139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Линейные  уравнения с параметром  и  модулем</w:t>
            </w:r>
          </w:p>
        </w:tc>
        <w:tc>
          <w:tcPr>
            <w:tcW w:w="40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  </w:t>
            </w:r>
          </w:p>
          <w:p w:rsidR="00B83FE6" w:rsidRPr="00FE53A9" w:rsidRDefault="00B83FE6" w:rsidP="002E70E6">
            <w:pPr>
              <w:jc w:val="both"/>
            </w:pPr>
            <w:r w:rsidRPr="00FE53A9">
              <w:t xml:space="preserve">    2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</w:tc>
        <w:tc>
          <w:tcPr>
            <w:tcW w:w="1314" w:type="pct"/>
          </w:tcPr>
          <w:p w:rsidR="00B83FE6" w:rsidRPr="00FE53A9" w:rsidRDefault="00B83FE6" w:rsidP="002E70E6">
            <w:pPr>
              <w:jc w:val="both"/>
            </w:pPr>
            <w:r w:rsidRPr="00FE53A9">
              <w:lastRenderedPageBreak/>
              <w:t xml:space="preserve">Повторить свойства модуля, изучить различные подходы в </w:t>
            </w:r>
            <w:r w:rsidRPr="00FE53A9">
              <w:lastRenderedPageBreak/>
              <w:t>решении такого вида уравнений</w:t>
            </w:r>
          </w:p>
        </w:tc>
        <w:tc>
          <w:tcPr>
            <w:tcW w:w="1489" w:type="pct"/>
          </w:tcPr>
          <w:p w:rsidR="00B83FE6" w:rsidRPr="00FE53A9" w:rsidRDefault="00B83FE6" w:rsidP="002E70E6">
            <w:pPr>
              <w:jc w:val="both"/>
            </w:pPr>
            <w:r w:rsidRPr="00FE53A9">
              <w:lastRenderedPageBreak/>
              <w:t>Научиться пользоваться равносильными переходами, изложенными</w:t>
            </w:r>
          </w:p>
          <w:p w:rsidR="00B83FE6" w:rsidRPr="00FE53A9" w:rsidRDefault="00B83FE6" w:rsidP="002E70E6">
            <w:pPr>
              <w:jc w:val="both"/>
            </w:pPr>
            <w:r w:rsidRPr="00FE53A9">
              <w:lastRenderedPageBreak/>
              <w:t>в материале данной темы</w:t>
            </w:r>
          </w:p>
        </w:tc>
      </w:tr>
      <w:tr w:rsidR="002E70E6" w:rsidRPr="00FE53A9" w:rsidTr="00490E9F">
        <w:trPr>
          <w:tblCellSpacing w:w="7" w:type="dxa"/>
        </w:trPr>
        <w:tc>
          <w:tcPr>
            <w:tcW w:w="35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lastRenderedPageBreak/>
              <w:t>11-12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  <w:r w:rsidRPr="00FE53A9">
              <w:t>13-19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</w:tc>
        <w:tc>
          <w:tcPr>
            <w:tcW w:w="139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Графические приемы при решении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  <w:r w:rsidRPr="00FE53A9">
              <w:t>Квадратные уравнения  и  неравенства  с параметрами</w:t>
            </w:r>
          </w:p>
          <w:p w:rsidR="00B83FE6" w:rsidRPr="00FE53A9" w:rsidRDefault="00B83FE6" w:rsidP="002E70E6">
            <w:pPr>
              <w:jc w:val="both"/>
            </w:pPr>
          </w:p>
        </w:tc>
        <w:tc>
          <w:tcPr>
            <w:tcW w:w="40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    2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1C7F96" w:rsidP="002E70E6">
            <w:pPr>
              <w:jc w:val="both"/>
            </w:pPr>
            <w:r>
              <w:t xml:space="preserve">    6</w:t>
            </w:r>
          </w:p>
        </w:tc>
        <w:tc>
          <w:tcPr>
            <w:tcW w:w="1314" w:type="pct"/>
          </w:tcPr>
          <w:p w:rsidR="00B83FE6" w:rsidRPr="00FE53A9" w:rsidRDefault="00B83FE6" w:rsidP="002E70E6">
            <w:pPr>
              <w:jc w:val="both"/>
            </w:pPr>
            <w:r w:rsidRPr="00FE53A9">
              <w:t>Вспомнить способы построения графиков функций, содержащих модуль, метод интервалов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  <w:r w:rsidRPr="00FE53A9">
              <w:t xml:space="preserve">Ввести понятие уравнения Ах </w:t>
            </w:r>
            <w:r w:rsidRPr="00FE53A9">
              <w:rPr>
                <w:vertAlign w:val="superscript"/>
              </w:rPr>
              <w:t>2</w:t>
            </w:r>
            <w:r w:rsidRPr="00FE53A9">
              <w:t xml:space="preserve">+ </w:t>
            </w:r>
            <w:proofErr w:type="spellStart"/>
            <w:r w:rsidRPr="00FE53A9">
              <w:t>Вх</w:t>
            </w:r>
            <w:proofErr w:type="spellEnd"/>
            <w:r w:rsidRPr="00FE53A9">
              <w:t xml:space="preserve"> + С = 0 , где А</w:t>
            </w:r>
            <w:proofErr w:type="gramStart"/>
            <w:r w:rsidRPr="00FE53A9">
              <w:t>,В</w:t>
            </w:r>
            <w:proofErr w:type="gramEnd"/>
            <w:r w:rsidRPr="00FE53A9">
              <w:t>,С – выражения, зависимые от параметров, х – переменная. Работа по схеме</w:t>
            </w:r>
          </w:p>
        </w:tc>
        <w:tc>
          <w:tcPr>
            <w:tcW w:w="1489" w:type="pct"/>
          </w:tcPr>
          <w:p w:rsidR="00B83FE6" w:rsidRPr="00FE53A9" w:rsidRDefault="00B83FE6" w:rsidP="002E70E6">
            <w:pPr>
              <w:jc w:val="both"/>
            </w:pPr>
            <w:r w:rsidRPr="00FE53A9">
              <w:t>Научиться видеть все возможные способы расположения графиков заданных функций в зависимости от параметра</w:t>
            </w:r>
          </w:p>
          <w:p w:rsidR="00490E9F" w:rsidRDefault="00490E9F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  <w:r w:rsidRPr="00FE53A9">
              <w:t>Научиться решать квадратные уравнения и неравенства с параметром, правильно</w:t>
            </w:r>
          </w:p>
          <w:p w:rsidR="00B83FE6" w:rsidRPr="00FE53A9" w:rsidRDefault="00B83FE6" w:rsidP="002E70E6">
            <w:pPr>
              <w:jc w:val="both"/>
            </w:pPr>
            <w:r w:rsidRPr="00FE53A9">
              <w:t xml:space="preserve">оформлять решение, записывать ответ  </w:t>
            </w:r>
          </w:p>
        </w:tc>
      </w:tr>
      <w:tr w:rsidR="002E70E6" w:rsidRPr="00FE53A9" w:rsidTr="00490E9F">
        <w:trPr>
          <w:tblCellSpacing w:w="7" w:type="dxa"/>
        </w:trPr>
        <w:tc>
          <w:tcPr>
            <w:tcW w:w="35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20-26</w:t>
            </w:r>
          </w:p>
        </w:tc>
        <w:tc>
          <w:tcPr>
            <w:tcW w:w="139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Свойства квадратичной функции  в задачах с параметрами</w:t>
            </w:r>
          </w:p>
        </w:tc>
        <w:tc>
          <w:tcPr>
            <w:tcW w:w="409" w:type="pct"/>
          </w:tcPr>
          <w:p w:rsidR="00B83FE6" w:rsidRPr="00FE53A9" w:rsidRDefault="001C7F96" w:rsidP="002E70E6">
            <w:pPr>
              <w:jc w:val="both"/>
            </w:pPr>
            <w:r>
              <w:t xml:space="preserve">     6</w:t>
            </w:r>
          </w:p>
        </w:tc>
        <w:tc>
          <w:tcPr>
            <w:tcW w:w="1314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Повторить материал по теме «Теорема Виета », рассмотреть схему решения данного класса задач, используя свойства квадратичной функции </w:t>
            </w:r>
          </w:p>
        </w:tc>
        <w:tc>
          <w:tcPr>
            <w:tcW w:w="1489" w:type="pct"/>
          </w:tcPr>
          <w:p w:rsidR="00B83FE6" w:rsidRPr="00FE53A9" w:rsidRDefault="00B83FE6" w:rsidP="002E70E6">
            <w:pPr>
              <w:jc w:val="both"/>
            </w:pPr>
            <w:r w:rsidRPr="00FE53A9">
              <w:t>Научиться пользоваться таблицей, применять теорему Виета</w:t>
            </w:r>
            <w:proofErr w:type="gramStart"/>
            <w:r w:rsidRPr="00FE53A9">
              <w:t xml:space="preserve"> ,</w:t>
            </w:r>
            <w:proofErr w:type="gramEnd"/>
            <w:r w:rsidRPr="00FE53A9">
              <w:t xml:space="preserve"> логически рассуждать и составлять системы неравенств по условию задачи</w:t>
            </w:r>
          </w:p>
        </w:tc>
      </w:tr>
      <w:tr w:rsidR="002E70E6" w:rsidRPr="00FE53A9" w:rsidTr="00490E9F">
        <w:trPr>
          <w:trHeight w:val="3385"/>
          <w:tblCellSpacing w:w="7" w:type="dxa"/>
        </w:trPr>
        <w:tc>
          <w:tcPr>
            <w:tcW w:w="35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27-29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  <w:r w:rsidRPr="00FE53A9">
              <w:t>30-32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</w:tc>
        <w:tc>
          <w:tcPr>
            <w:tcW w:w="139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Системы линейных уравнений   и неравенств с параметрами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  <w:r w:rsidRPr="00FE53A9">
              <w:t>Нестандартные задачи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</w:tc>
        <w:tc>
          <w:tcPr>
            <w:tcW w:w="40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     3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  <w:r w:rsidRPr="00FE53A9">
              <w:t xml:space="preserve">  </w:t>
            </w:r>
          </w:p>
          <w:p w:rsidR="00B83FE6" w:rsidRPr="00FE53A9" w:rsidRDefault="00B83FE6" w:rsidP="00490E9F">
            <w:pPr>
              <w:jc w:val="center"/>
            </w:pPr>
            <w:r w:rsidRPr="00FE53A9">
              <w:t>3</w:t>
            </w:r>
          </w:p>
        </w:tc>
        <w:tc>
          <w:tcPr>
            <w:tcW w:w="1314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Ввести новый метод решения систем линейных уравнений по правилу </w:t>
            </w:r>
            <w:proofErr w:type="spellStart"/>
            <w:r w:rsidRPr="00FE53A9">
              <w:t>Крамера</w:t>
            </w:r>
            <w:proofErr w:type="spellEnd"/>
            <w:r w:rsidRPr="00FE53A9">
              <w:t>, понятие определителя системы</w:t>
            </w:r>
          </w:p>
          <w:p w:rsidR="00B83FE6" w:rsidRPr="00FE53A9" w:rsidRDefault="00B83FE6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  <w:r w:rsidRPr="00FE53A9">
              <w:t>Разобрать нестандартные задачи, предлагаемые на экзаменах в выпускных классах в форме ГИА.</w:t>
            </w:r>
          </w:p>
        </w:tc>
        <w:tc>
          <w:tcPr>
            <w:tcW w:w="1489" w:type="pct"/>
          </w:tcPr>
          <w:p w:rsidR="00B83FE6" w:rsidRPr="00FE53A9" w:rsidRDefault="00B83FE6" w:rsidP="002E70E6">
            <w:pPr>
              <w:jc w:val="both"/>
            </w:pPr>
            <w:r w:rsidRPr="00FE53A9">
              <w:t>Научиться вычислять определители 1 порядка, исследовать решение системы с помощью определителей</w:t>
            </w:r>
          </w:p>
          <w:p w:rsidR="00B83FE6" w:rsidRPr="00FE53A9" w:rsidRDefault="00B83FE6" w:rsidP="002E70E6">
            <w:pPr>
              <w:jc w:val="both"/>
            </w:pPr>
          </w:p>
          <w:p w:rsidR="00490E9F" w:rsidRDefault="00490E9F" w:rsidP="002E70E6">
            <w:pPr>
              <w:jc w:val="both"/>
            </w:pPr>
          </w:p>
          <w:p w:rsidR="00B83FE6" w:rsidRPr="00FE53A9" w:rsidRDefault="00B83FE6" w:rsidP="002E70E6">
            <w:pPr>
              <w:jc w:val="both"/>
            </w:pPr>
            <w:r w:rsidRPr="00FE53A9">
              <w:t>Уметь  применять все способы, предлагавшиеся на предыдущих занятиях в нестандартной ситуации</w:t>
            </w:r>
          </w:p>
        </w:tc>
      </w:tr>
      <w:tr w:rsidR="002E70E6" w:rsidRPr="00FE53A9" w:rsidTr="00490E9F">
        <w:trPr>
          <w:tblCellSpacing w:w="7" w:type="dxa"/>
        </w:trPr>
        <w:tc>
          <w:tcPr>
            <w:tcW w:w="35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>33-34</w:t>
            </w:r>
          </w:p>
        </w:tc>
        <w:tc>
          <w:tcPr>
            <w:tcW w:w="1394" w:type="pct"/>
            <w:shd w:val="clear" w:color="auto" w:fill="auto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Защита </w:t>
            </w:r>
            <w:proofErr w:type="gramStart"/>
            <w:r w:rsidRPr="00FE53A9">
              <w:t>индивидуальных проектов</w:t>
            </w:r>
            <w:proofErr w:type="gramEnd"/>
          </w:p>
        </w:tc>
        <w:tc>
          <w:tcPr>
            <w:tcW w:w="40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     2</w:t>
            </w:r>
          </w:p>
        </w:tc>
        <w:tc>
          <w:tcPr>
            <w:tcW w:w="1314" w:type="pct"/>
          </w:tcPr>
          <w:p w:rsidR="00B83FE6" w:rsidRPr="00FE53A9" w:rsidRDefault="00B83FE6" w:rsidP="002E70E6">
            <w:pPr>
              <w:jc w:val="both"/>
            </w:pPr>
            <w:r w:rsidRPr="00FE53A9">
              <w:t>Выступление уч-ся по своим работам</w:t>
            </w:r>
          </w:p>
        </w:tc>
        <w:tc>
          <w:tcPr>
            <w:tcW w:w="1489" w:type="pct"/>
          </w:tcPr>
          <w:p w:rsidR="00B83FE6" w:rsidRPr="00FE53A9" w:rsidRDefault="00B83FE6" w:rsidP="002E70E6">
            <w:pPr>
              <w:jc w:val="both"/>
            </w:pPr>
            <w:r w:rsidRPr="00FE53A9">
              <w:t xml:space="preserve">Уметь кратко изложить тему, цель,  обосновать актуальность своей работы, отвечать на возникшие вопросы </w:t>
            </w:r>
          </w:p>
        </w:tc>
      </w:tr>
    </w:tbl>
    <w:p w:rsidR="00B83FE6" w:rsidRPr="00FE53A9" w:rsidRDefault="00B83FE6" w:rsidP="002E70E6">
      <w:pPr>
        <w:jc w:val="both"/>
        <w:outlineLvl w:val="1"/>
        <w:rPr>
          <w:b/>
          <w:bCs/>
        </w:rPr>
      </w:pPr>
    </w:p>
    <w:p w:rsidR="00B83FE6" w:rsidRPr="00490E9F" w:rsidRDefault="00B83FE6" w:rsidP="00490E9F">
      <w:pPr>
        <w:jc w:val="center"/>
        <w:outlineLvl w:val="1"/>
        <w:rPr>
          <w:b/>
          <w:bCs/>
          <w:sz w:val="28"/>
          <w:szCs w:val="28"/>
        </w:rPr>
      </w:pPr>
      <w:r w:rsidRPr="00490E9F">
        <w:rPr>
          <w:b/>
          <w:bCs/>
          <w:sz w:val="28"/>
          <w:szCs w:val="28"/>
        </w:rPr>
        <w:t>Заключение</w:t>
      </w:r>
    </w:p>
    <w:p w:rsidR="00B83FE6" w:rsidRPr="00FE53A9" w:rsidRDefault="00B83FE6" w:rsidP="002E70E6">
      <w:pPr>
        <w:jc w:val="both"/>
      </w:pPr>
      <w:r w:rsidRPr="00FE53A9">
        <w:tab/>
        <w:t xml:space="preserve">Введение элективного курса «Решение задач с параметрами» необходимо учащимся в наше время, как при подготовке к </w:t>
      </w:r>
      <w:r w:rsidR="00490E9F">
        <w:t xml:space="preserve">ГИА и </w:t>
      </w:r>
      <w:r w:rsidRPr="00FE53A9">
        <w:t>ЕГЭ</w:t>
      </w:r>
      <w:r w:rsidR="00490E9F">
        <w:t xml:space="preserve"> по математике</w:t>
      </w:r>
      <w:r w:rsidRPr="00FE53A9">
        <w:t xml:space="preserve">, так и к вступительным экзаменам в вузы. Владение приемами решения задач </w:t>
      </w:r>
      <w:proofErr w:type="gramStart"/>
      <w:r w:rsidRPr="00FE53A9">
        <w:t>с</w:t>
      </w:r>
      <w:proofErr w:type="gramEnd"/>
      <w:r w:rsidRPr="00FE53A9">
        <w:t xml:space="preserve"> </w:t>
      </w:r>
      <w:proofErr w:type="gramStart"/>
      <w:r w:rsidRPr="00FE53A9">
        <w:t>параметрам</w:t>
      </w:r>
      <w:proofErr w:type="gramEnd"/>
      <w:r w:rsidRPr="00FE53A9">
        <w:t xml:space="preserve"> можно считать критерием знаний основных разделов школьной математики, уровня математического и логического мышления.</w:t>
      </w:r>
    </w:p>
    <w:p w:rsidR="00B83FE6" w:rsidRPr="00FE53A9" w:rsidRDefault="00B83FE6" w:rsidP="002E70E6">
      <w:pPr>
        <w:jc w:val="both"/>
      </w:pPr>
      <w:r w:rsidRPr="00FE53A9">
        <w:t>Решение задач, уравнений с параметрами, открывает перед учащимися значительное число эвристических приемов общего характера, ценных для математического развития личности, применяемых в исследованиях и на любом другом математическом материале. Именно такие задачи играют большую роль в формировании логического мышления и математической культуры у школьников, Поэтому учащиеся, владеющие методами решения задач с параметрами, успешно справляются с другими задачами.</w:t>
      </w:r>
    </w:p>
    <w:p w:rsidR="00B83FE6" w:rsidRPr="00FE53A9" w:rsidRDefault="00B83FE6" w:rsidP="002E70E6">
      <w:pPr>
        <w:jc w:val="both"/>
        <w:outlineLvl w:val="1"/>
        <w:rPr>
          <w:b/>
          <w:bCs/>
        </w:rPr>
      </w:pPr>
    </w:p>
    <w:p w:rsidR="00B83FE6" w:rsidRPr="00FE53A9" w:rsidRDefault="00B83FE6" w:rsidP="002E70E6">
      <w:pPr>
        <w:jc w:val="both"/>
        <w:outlineLvl w:val="1"/>
        <w:rPr>
          <w:b/>
          <w:bCs/>
        </w:rPr>
      </w:pPr>
    </w:p>
    <w:p w:rsidR="00B83FE6" w:rsidRPr="00FE53A9" w:rsidRDefault="00B83FE6" w:rsidP="002E70E6">
      <w:pPr>
        <w:jc w:val="both"/>
        <w:outlineLvl w:val="1"/>
        <w:rPr>
          <w:b/>
          <w:bCs/>
        </w:rPr>
      </w:pPr>
    </w:p>
    <w:p w:rsidR="00FE53A9" w:rsidRPr="00490E9F" w:rsidRDefault="00B83FE6" w:rsidP="00490E9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left="384"/>
        <w:jc w:val="center"/>
        <w:rPr>
          <w:spacing w:val="-25"/>
          <w:sz w:val="28"/>
          <w:szCs w:val="28"/>
        </w:rPr>
      </w:pPr>
      <w:r w:rsidRPr="00490E9F">
        <w:rPr>
          <w:b/>
          <w:bCs/>
          <w:sz w:val="28"/>
          <w:szCs w:val="28"/>
        </w:rPr>
        <w:lastRenderedPageBreak/>
        <w:t>Литература</w:t>
      </w:r>
    </w:p>
    <w:p w:rsidR="00FE53A9" w:rsidRPr="00FE53A9" w:rsidRDefault="00FE53A9" w:rsidP="002E70E6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pacing w:val="-25"/>
        </w:rPr>
      </w:pPr>
      <w:r w:rsidRPr="00FE53A9">
        <w:rPr>
          <w:spacing w:val="-1"/>
        </w:rPr>
        <w:t xml:space="preserve">С.Н. </w:t>
      </w:r>
      <w:proofErr w:type="spellStart"/>
      <w:r w:rsidRPr="00FE53A9">
        <w:rPr>
          <w:spacing w:val="-1"/>
        </w:rPr>
        <w:t>Олехник</w:t>
      </w:r>
      <w:proofErr w:type="spellEnd"/>
      <w:r w:rsidRPr="00FE53A9">
        <w:rPr>
          <w:spacing w:val="-1"/>
        </w:rPr>
        <w:t xml:space="preserve">, М.К. Потапов, П.И. </w:t>
      </w:r>
      <w:proofErr w:type="spellStart"/>
      <w:r w:rsidRPr="00FE53A9">
        <w:rPr>
          <w:spacing w:val="-1"/>
        </w:rPr>
        <w:t>Пасиченко</w:t>
      </w:r>
      <w:proofErr w:type="spellEnd"/>
      <w:r w:rsidRPr="00FE53A9">
        <w:rPr>
          <w:spacing w:val="-1"/>
        </w:rPr>
        <w:t xml:space="preserve"> «Нестандартные методы решения уравнений и неравенств.- М.: «Изд-во Московского университета», 1991.</w:t>
      </w:r>
    </w:p>
    <w:p w:rsidR="00FE53A9" w:rsidRPr="00F018FD" w:rsidRDefault="00FE53A9" w:rsidP="00F018FD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pacing w:val="-25"/>
        </w:rPr>
      </w:pPr>
      <w:r w:rsidRPr="00FE53A9">
        <w:rPr>
          <w:spacing w:val="-1"/>
        </w:rPr>
        <w:t xml:space="preserve">Л.И. </w:t>
      </w:r>
      <w:proofErr w:type="spellStart"/>
      <w:r w:rsidRPr="00FE53A9">
        <w:rPr>
          <w:spacing w:val="-1"/>
        </w:rPr>
        <w:t>Звавич</w:t>
      </w:r>
      <w:proofErr w:type="spellEnd"/>
      <w:r w:rsidRPr="00FE53A9">
        <w:rPr>
          <w:spacing w:val="-1"/>
        </w:rPr>
        <w:t xml:space="preserve">, Л.Я. </w:t>
      </w:r>
      <w:proofErr w:type="spellStart"/>
      <w:r w:rsidRPr="00FE53A9">
        <w:rPr>
          <w:spacing w:val="-1"/>
        </w:rPr>
        <w:t>Шляпочкин</w:t>
      </w:r>
      <w:proofErr w:type="spellEnd"/>
      <w:r w:rsidRPr="00FE53A9">
        <w:rPr>
          <w:spacing w:val="-1"/>
        </w:rPr>
        <w:t xml:space="preserve"> «Алгебра и начала анализа, 8-11 классы (для углубленного изучения)». - М.: «Просвещение», 2004.</w:t>
      </w:r>
    </w:p>
    <w:p w:rsidR="00FE53A9" w:rsidRPr="00FE53A9" w:rsidRDefault="00FE53A9" w:rsidP="002E70E6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pacing w:val="-25"/>
        </w:rPr>
      </w:pPr>
      <w:r w:rsidRPr="00FE53A9">
        <w:rPr>
          <w:spacing w:val="-14"/>
        </w:rPr>
        <w:t xml:space="preserve">И.С. Петраков  «Математика для </w:t>
      </w:r>
      <w:proofErr w:type="gramStart"/>
      <w:r w:rsidRPr="00FE53A9">
        <w:rPr>
          <w:spacing w:val="-14"/>
        </w:rPr>
        <w:t>любознательных</w:t>
      </w:r>
      <w:proofErr w:type="gramEnd"/>
      <w:r w:rsidRPr="00FE53A9">
        <w:rPr>
          <w:spacing w:val="-14"/>
        </w:rPr>
        <w:t>». – М.: «Дрофа», 2002.</w:t>
      </w:r>
    </w:p>
    <w:p w:rsidR="00FE53A9" w:rsidRPr="00FE53A9" w:rsidRDefault="00FE53A9" w:rsidP="002E70E6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pacing w:val="-16"/>
        </w:rPr>
      </w:pPr>
      <w:r w:rsidRPr="00FE53A9">
        <w:rPr>
          <w:spacing w:val="-1"/>
        </w:rPr>
        <w:t xml:space="preserve">Н.Я. </w:t>
      </w:r>
      <w:proofErr w:type="spellStart"/>
      <w:r w:rsidRPr="00FE53A9">
        <w:rPr>
          <w:spacing w:val="-1"/>
        </w:rPr>
        <w:t>Виленкин</w:t>
      </w:r>
      <w:proofErr w:type="spellEnd"/>
      <w:r w:rsidRPr="00FE53A9">
        <w:rPr>
          <w:spacing w:val="-1"/>
        </w:rPr>
        <w:t xml:space="preserve"> и др. «За страницами учебника математики, 8». – М.: «Просвещение», 2000.</w:t>
      </w:r>
    </w:p>
    <w:p w:rsidR="00FE53A9" w:rsidRPr="00FE53A9" w:rsidRDefault="00FE53A9" w:rsidP="002E70E6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pacing w:val="-16"/>
        </w:rPr>
      </w:pPr>
      <w:r w:rsidRPr="00FE53A9">
        <w:rPr>
          <w:spacing w:val="-1"/>
        </w:rPr>
        <w:t>журнал «Математика в школе».</w:t>
      </w:r>
    </w:p>
    <w:p w:rsidR="00FE53A9" w:rsidRPr="00FE53A9" w:rsidRDefault="00FE53A9" w:rsidP="002E70E6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pacing w:val="-13"/>
        </w:rPr>
      </w:pPr>
      <w:r w:rsidRPr="00FE53A9">
        <w:rPr>
          <w:spacing w:val="-2"/>
        </w:rPr>
        <w:t>газета «Математика».</w:t>
      </w:r>
      <w:r w:rsidRPr="00FE53A9">
        <w:t xml:space="preserve"> </w:t>
      </w:r>
    </w:p>
    <w:p w:rsidR="00B83FE6" w:rsidRPr="00FE53A9" w:rsidRDefault="00FE53A9" w:rsidP="002E70E6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spacing w:val="-13"/>
        </w:rPr>
      </w:pPr>
      <w:r w:rsidRPr="00FE53A9">
        <w:rPr>
          <w:spacing w:val="-2"/>
        </w:rPr>
        <w:t xml:space="preserve">Открытый банк задач </w:t>
      </w:r>
      <w:proofErr w:type="spellStart"/>
      <w:r w:rsidRPr="00FE53A9">
        <w:rPr>
          <w:spacing w:val="-2"/>
          <w:lang w:val="en-US"/>
        </w:rPr>
        <w:t>mathege</w:t>
      </w:r>
      <w:proofErr w:type="spellEnd"/>
      <w:r w:rsidRPr="00FE53A9">
        <w:rPr>
          <w:spacing w:val="-2"/>
        </w:rPr>
        <w:t>.</w:t>
      </w:r>
      <w:proofErr w:type="spellStart"/>
      <w:r w:rsidRPr="00FE53A9">
        <w:rPr>
          <w:spacing w:val="-2"/>
          <w:lang w:val="en-US"/>
        </w:rPr>
        <w:t>ru</w:t>
      </w:r>
      <w:proofErr w:type="spellEnd"/>
      <w:r w:rsidRPr="00FE53A9">
        <w:rPr>
          <w:spacing w:val="-2"/>
        </w:rPr>
        <w:t xml:space="preserve">, </w:t>
      </w:r>
      <w:proofErr w:type="spellStart"/>
      <w:r w:rsidRPr="00FE53A9">
        <w:rPr>
          <w:spacing w:val="-2"/>
          <w:lang w:val="en-US"/>
        </w:rPr>
        <w:t>mathgia</w:t>
      </w:r>
      <w:proofErr w:type="spellEnd"/>
      <w:r w:rsidRPr="00FE53A9">
        <w:rPr>
          <w:spacing w:val="-2"/>
        </w:rPr>
        <w:t>.</w:t>
      </w:r>
      <w:proofErr w:type="spellStart"/>
      <w:r w:rsidRPr="00FE53A9">
        <w:rPr>
          <w:spacing w:val="-2"/>
          <w:lang w:val="en-US"/>
        </w:rPr>
        <w:t>ru</w:t>
      </w:r>
      <w:proofErr w:type="spellEnd"/>
      <w:r w:rsidRPr="00FE53A9">
        <w:t xml:space="preserve">        </w:t>
      </w:r>
    </w:p>
    <w:p w:rsidR="00B83FE6" w:rsidRPr="00FE53A9" w:rsidRDefault="00B83FE6" w:rsidP="002E70E6">
      <w:pPr>
        <w:numPr>
          <w:ilvl w:val="0"/>
          <w:numId w:val="9"/>
        </w:numPr>
        <w:jc w:val="both"/>
      </w:pPr>
      <w:proofErr w:type="spellStart"/>
      <w:r w:rsidRPr="00FE53A9">
        <w:t>Горнштейн</w:t>
      </w:r>
      <w:proofErr w:type="spellEnd"/>
      <w:r w:rsidRPr="00FE53A9">
        <w:t xml:space="preserve"> П.И., Полонский В.Б., Якир М.С. Задачи с параметрами. - М.: ИЛЕКСА, 2005. </w:t>
      </w:r>
    </w:p>
    <w:p w:rsidR="00B83FE6" w:rsidRPr="00FE53A9" w:rsidRDefault="00B83FE6" w:rsidP="002E70E6">
      <w:pPr>
        <w:numPr>
          <w:ilvl w:val="0"/>
          <w:numId w:val="9"/>
        </w:numPr>
        <w:jc w:val="both"/>
      </w:pPr>
      <w:proofErr w:type="spellStart"/>
      <w:r w:rsidRPr="00FE53A9">
        <w:t>Крамор</w:t>
      </w:r>
      <w:proofErr w:type="spellEnd"/>
      <w:r w:rsidRPr="00FE53A9">
        <w:t xml:space="preserve"> В.С. Математика. Типовые примеры на вступительных экзаменах. - М.: </w:t>
      </w:r>
      <w:proofErr w:type="spellStart"/>
      <w:r w:rsidRPr="00FE53A9">
        <w:t>Аркти</w:t>
      </w:r>
      <w:proofErr w:type="spellEnd"/>
      <w:r w:rsidRPr="00FE53A9">
        <w:t xml:space="preserve">, 2000. </w:t>
      </w:r>
    </w:p>
    <w:p w:rsidR="00B83FE6" w:rsidRPr="00FE53A9" w:rsidRDefault="00B83FE6" w:rsidP="002E70E6">
      <w:pPr>
        <w:numPr>
          <w:ilvl w:val="0"/>
          <w:numId w:val="9"/>
        </w:numPr>
        <w:jc w:val="both"/>
      </w:pPr>
      <w:r w:rsidRPr="00FE53A9">
        <w:t>Математика для поступающих в вузы</w:t>
      </w:r>
      <w:proofErr w:type="gramStart"/>
      <w:r w:rsidRPr="00FE53A9">
        <w:t xml:space="preserve"> //С</w:t>
      </w:r>
      <w:proofErr w:type="gramEnd"/>
      <w:r w:rsidRPr="00FE53A9">
        <w:t xml:space="preserve">ост. </w:t>
      </w:r>
      <w:proofErr w:type="spellStart"/>
      <w:r w:rsidRPr="00FE53A9">
        <w:t>А.А.Тырымов</w:t>
      </w:r>
      <w:proofErr w:type="spellEnd"/>
      <w:r w:rsidRPr="00FE53A9">
        <w:t xml:space="preserve">. – Волгоград: Учитель, 2000. </w:t>
      </w:r>
    </w:p>
    <w:p w:rsidR="00B83FE6" w:rsidRPr="00FE53A9" w:rsidRDefault="00B83FE6" w:rsidP="002E70E6">
      <w:pPr>
        <w:numPr>
          <w:ilvl w:val="0"/>
          <w:numId w:val="9"/>
        </w:numPr>
        <w:jc w:val="both"/>
      </w:pPr>
      <w:proofErr w:type="spellStart"/>
      <w:r w:rsidRPr="00FE53A9">
        <w:t>Нырко</w:t>
      </w:r>
      <w:proofErr w:type="spellEnd"/>
      <w:r w:rsidRPr="00FE53A9">
        <w:t xml:space="preserve"> </w:t>
      </w:r>
      <w:proofErr w:type="spellStart"/>
      <w:r w:rsidRPr="00FE53A9">
        <w:t>В.А.,Табуева</w:t>
      </w:r>
      <w:proofErr w:type="spellEnd"/>
      <w:r w:rsidRPr="00FE53A9">
        <w:t xml:space="preserve"> В.А. Задачи с параметрами. - Екатеринбург; УГТУ,2001. </w:t>
      </w:r>
    </w:p>
    <w:p w:rsidR="00B83FE6" w:rsidRPr="00FE53A9" w:rsidRDefault="00FE53A9" w:rsidP="002E70E6">
      <w:pPr>
        <w:numPr>
          <w:ilvl w:val="0"/>
          <w:numId w:val="9"/>
        </w:numPr>
        <w:jc w:val="both"/>
      </w:pPr>
      <w:proofErr w:type="spellStart"/>
      <w:r>
        <w:t>Козко</w:t>
      </w:r>
      <w:proofErr w:type="spellEnd"/>
      <w:r>
        <w:t xml:space="preserve"> А.И., Панферов В.С. Задача С</w:t>
      </w:r>
      <w:r w:rsidR="002E70E6">
        <w:rPr>
          <w:vertAlign w:val="subscript"/>
        </w:rPr>
        <w:t xml:space="preserve">5. </w:t>
      </w:r>
      <w:r w:rsidR="002E70E6">
        <w:t xml:space="preserve">Задачи с </w:t>
      </w:r>
      <w:proofErr w:type="spellStart"/>
      <w:r w:rsidR="002E70E6">
        <w:t>параметром</w:t>
      </w:r>
      <w:proofErr w:type="gramStart"/>
      <w:r w:rsidR="002E70E6">
        <w:t>.</w:t>
      </w:r>
      <w:r w:rsidR="00B83FE6" w:rsidRPr="00FE53A9">
        <w:t>М</w:t>
      </w:r>
      <w:proofErr w:type="gramEnd"/>
      <w:r w:rsidR="00B83FE6" w:rsidRPr="00FE53A9">
        <w:t>атери</w:t>
      </w:r>
      <w:r>
        <w:t>алы</w:t>
      </w:r>
      <w:proofErr w:type="spellEnd"/>
      <w:r>
        <w:t xml:space="preserve"> по подготовке к ЕГЭ 2013-2014г</w:t>
      </w:r>
      <w:r w:rsidR="00B83FE6" w:rsidRPr="00FE53A9">
        <w:t>г</w:t>
      </w:r>
      <w:r>
        <w:t>.</w:t>
      </w:r>
      <w:r w:rsidR="00B83FE6" w:rsidRPr="00FE53A9">
        <w:t xml:space="preserve"> </w:t>
      </w:r>
    </w:p>
    <w:p w:rsidR="00B83FE6" w:rsidRPr="00FE53A9" w:rsidRDefault="00B83FE6" w:rsidP="002E70E6">
      <w:pPr>
        <w:shd w:val="clear" w:color="auto" w:fill="FFFFFF"/>
        <w:jc w:val="both"/>
      </w:pPr>
    </w:p>
    <w:p w:rsidR="00B83FE6" w:rsidRPr="00FE53A9" w:rsidRDefault="00B83FE6" w:rsidP="002E70E6">
      <w:pPr>
        <w:ind w:firstLine="180"/>
        <w:jc w:val="both"/>
      </w:pPr>
    </w:p>
    <w:p w:rsidR="00B83FE6" w:rsidRPr="00FE53A9" w:rsidRDefault="00B83FE6" w:rsidP="002E70E6">
      <w:pPr>
        <w:jc w:val="both"/>
      </w:pPr>
    </w:p>
    <w:p w:rsidR="00B83FE6" w:rsidRPr="00FE53A9" w:rsidRDefault="00B83FE6" w:rsidP="002E70E6">
      <w:pPr>
        <w:ind w:firstLine="1380"/>
        <w:jc w:val="both"/>
        <w:rPr>
          <w:b/>
        </w:rPr>
      </w:pPr>
    </w:p>
    <w:p w:rsidR="00B83FE6" w:rsidRPr="00FE53A9" w:rsidRDefault="00B83FE6" w:rsidP="002E70E6">
      <w:pPr>
        <w:jc w:val="both"/>
        <w:rPr>
          <w:b/>
        </w:rPr>
      </w:pPr>
    </w:p>
    <w:p w:rsidR="00B83FE6" w:rsidRPr="00FE53A9" w:rsidRDefault="00B83FE6" w:rsidP="002E70E6">
      <w:pPr>
        <w:jc w:val="both"/>
        <w:rPr>
          <w:b/>
        </w:rPr>
      </w:pPr>
    </w:p>
    <w:p w:rsidR="00B83FE6" w:rsidRPr="00FE53A9" w:rsidRDefault="00B83FE6" w:rsidP="002E70E6">
      <w:pPr>
        <w:jc w:val="both"/>
        <w:rPr>
          <w:b/>
        </w:rPr>
      </w:pPr>
    </w:p>
    <w:p w:rsidR="00B83FE6" w:rsidRPr="00FE53A9" w:rsidRDefault="00B83FE6" w:rsidP="002E70E6">
      <w:pPr>
        <w:jc w:val="both"/>
        <w:rPr>
          <w:b/>
        </w:rPr>
      </w:pPr>
    </w:p>
    <w:p w:rsidR="00B83FE6" w:rsidRPr="00FE53A9" w:rsidRDefault="00B83FE6" w:rsidP="002E70E6">
      <w:pPr>
        <w:jc w:val="both"/>
        <w:rPr>
          <w:b/>
        </w:rPr>
      </w:pPr>
    </w:p>
    <w:p w:rsidR="00B83FE6" w:rsidRPr="00FE53A9" w:rsidRDefault="00B83FE6" w:rsidP="002E70E6">
      <w:pPr>
        <w:jc w:val="both"/>
        <w:rPr>
          <w:b/>
        </w:rPr>
      </w:pPr>
    </w:p>
    <w:p w:rsidR="00B83FE6" w:rsidRPr="00FE53A9" w:rsidRDefault="00B83FE6" w:rsidP="002E70E6">
      <w:pPr>
        <w:jc w:val="both"/>
        <w:rPr>
          <w:b/>
        </w:rPr>
      </w:pPr>
    </w:p>
    <w:p w:rsidR="00B83FE6" w:rsidRPr="00FE53A9" w:rsidRDefault="00B83FE6" w:rsidP="002E70E6">
      <w:pPr>
        <w:jc w:val="both"/>
        <w:rPr>
          <w:b/>
        </w:rPr>
      </w:pPr>
    </w:p>
    <w:p w:rsidR="00B83FE6" w:rsidRPr="00FE53A9" w:rsidRDefault="00B83FE6" w:rsidP="002E70E6">
      <w:pPr>
        <w:jc w:val="both"/>
        <w:rPr>
          <w:b/>
        </w:rPr>
      </w:pPr>
    </w:p>
    <w:p w:rsidR="00B83FE6" w:rsidRPr="00FE53A9" w:rsidRDefault="00B83FE6" w:rsidP="002E70E6">
      <w:pPr>
        <w:jc w:val="both"/>
        <w:rPr>
          <w:b/>
        </w:rPr>
      </w:pPr>
    </w:p>
    <w:p w:rsidR="002E4D2E" w:rsidRPr="00FE53A9" w:rsidRDefault="002E4D2E" w:rsidP="002E70E6">
      <w:pPr>
        <w:jc w:val="both"/>
      </w:pPr>
    </w:p>
    <w:sectPr w:rsidR="002E4D2E" w:rsidRPr="00FE53A9" w:rsidSect="005433FC"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3A0"/>
    <w:multiLevelType w:val="hybridMultilevel"/>
    <w:tmpl w:val="847AAD9C"/>
    <w:lvl w:ilvl="0" w:tplc="B75AAAE2">
      <w:start w:val="1"/>
      <w:numFmt w:val="decimal"/>
      <w:lvlText w:val="%1."/>
      <w:legacy w:legacy="1" w:legacySpace="0" w:legacyIndent="35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E3076"/>
    <w:multiLevelType w:val="singleLevel"/>
    <w:tmpl w:val="B75AAA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5E85762"/>
    <w:multiLevelType w:val="multilevel"/>
    <w:tmpl w:val="3BB28F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98575AC"/>
    <w:multiLevelType w:val="multilevel"/>
    <w:tmpl w:val="341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04F46"/>
    <w:multiLevelType w:val="multilevel"/>
    <w:tmpl w:val="D1B8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807DE"/>
    <w:multiLevelType w:val="multilevel"/>
    <w:tmpl w:val="C2C0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818B6"/>
    <w:multiLevelType w:val="hybridMultilevel"/>
    <w:tmpl w:val="70E0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80AE4"/>
    <w:multiLevelType w:val="singleLevel"/>
    <w:tmpl w:val="B75AAA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74373DF6"/>
    <w:multiLevelType w:val="singleLevel"/>
    <w:tmpl w:val="B75AAA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06C4"/>
    <w:rsid w:val="00043F19"/>
    <w:rsid w:val="001C7F96"/>
    <w:rsid w:val="002E4D2E"/>
    <w:rsid w:val="002E70E6"/>
    <w:rsid w:val="0032067A"/>
    <w:rsid w:val="00490E9F"/>
    <w:rsid w:val="00795F05"/>
    <w:rsid w:val="00885E55"/>
    <w:rsid w:val="00B52829"/>
    <w:rsid w:val="00B83FE6"/>
    <w:rsid w:val="00DC06C4"/>
    <w:rsid w:val="00E530B6"/>
    <w:rsid w:val="00EE7875"/>
    <w:rsid w:val="00F018FD"/>
    <w:rsid w:val="00FE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8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2014-08-31T03:16:00Z</dcterms:created>
  <dcterms:modified xsi:type="dcterms:W3CDTF">2015-04-03T06:48:00Z</dcterms:modified>
</cp:coreProperties>
</file>