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2E" w:rsidRPr="00A10A4A" w:rsidRDefault="00D63D2E" w:rsidP="00D63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A4A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63D2E" w:rsidRPr="00A10A4A" w:rsidRDefault="00D63D2E" w:rsidP="00D63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A4A">
        <w:rPr>
          <w:rFonts w:ascii="Times New Roman" w:eastAsia="Times New Roman" w:hAnsi="Times New Roman" w:cs="Times New Roman"/>
          <w:sz w:val="24"/>
          <w:szCs w:val="24"/>
        </w:rPr>
        <w:t>« СРЕДНЯЯ ОБЩЕОБРАЗОВАТЕЛЬНАЯ ШКОЛА №1»</w:t>
      </w:r>
    </w:p>
    <w:p w:rsidR="00D63D2E" w:rsidRPr="00A10A4A" w:rsidRDefault="00D63D2E" w:rsidP="00D63D2E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D406B"/>
          <w:kern w:val="36"/>
          <w:sz w:val="18"/>
          <w:szCs w:val="18"/>
        </w:rPr>
      </w:pPr>
      <w:r w:rsidRPr="00A10A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г. ГОРНОЗАВОДСКА</w:t>
      </w:r>
    </w:p>
    <w:p w:rsidR="00D63D2E" w:rsidRPr="00A10A4A" w:rsidRDefault="00D63D2E" w:rsidP="00D63D2E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D406B"/>
          <w:kern w:val="36"/>
          <w:sz w:val="18"/>
          <w:szCs w:val="18"/>
        </w:rPr>
      </w:pPr>
    </w:p>
    <w:p w:rsidR="00D63D2E" w:rsidRPr="00A10A4A" w:rsidRDefault="00D63D2E" w:rsidP="00D63D2E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D406B"/>
          <w:kern w:val="36"/>
          <w:sz w:val="18"/>
          <w:szCs w:val="18"/>
        </w:rPr>
      </w:pPr>
      <w:r w:rsidRPr="00A10A4A">
        <w:rPr>
          <w:rFonts w:ascii="Times New Roman" w:eastAsia="Times New Roman" w:hAnsi="Times New Roman" w:cs="Times New Roman"/>
          <w:b/>
          <w:color w:val="0D406B"/>
          <w:kern w:val="36"/>
          <w:sz w:val="18"/>
          <w:szCs w:val="18"/>
        </w:rPr>
        <w:t>Рассмотрено на заседании МО</w:t>
      </w:r>
      <w:proofErr w:type="gramStart"/>
      <w:r w:rsidRPr="00A10A4A">
        <w:rPr>
          <w:rFonts w:ascii="Times New Roman" w:eastAsia="Times New Roman" w:hAnsi="Times New Roman" w:cs="Times New Roman"/>
          <w:b/>
          <w:color w:val="0D406B"/>
          <w:kern w:val="36"/>
          <w:sz w:val="18"/>
          <w:szCs w:val="18"/>
        </w:rPr>
        <w:t xml:space="preserve">                                                                                                 У</w:t>
      </w:r>
      <w:proofErr w:type="gramEnd"/>
      <w:r w:rsidRPr="00A10A4A">
        <w:rPr>
          <w:rFonts w:ascii="Times New Roman" w:eastAsia="Times New Roman" w:hAnsi="Times New Roman" w:cs="Times New Roman"/>
          <w:b/>
          <w:color w:val="0D406B"/>
          <w:kern w:val="36"/>
          <w:sz w:val="18"/>
          <w:szCs w:val="18"/>
        </w:rPr>
        <w:t xml:space="preserve">тверждаю: </w:t>
      </w:r>
    </w:p>
    <w:p w:rsidR="00D63D2E" w:rsidRPr="00A10A4A" w:rsidRDefault="00D63D2E" w:rsidP="00D63D2E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D406B"/>
          <w:kern w:val="36"/>
          <w:sz w:val="18"/>
          <w:szCs w:val="18"/>
        </w:rPr>
      </w:pPr>
      <w:r w:rsidRPr="00A10A4A">
        <w:rPr>
          <w:rFonts w:ascii="Times New Roman" w:eastAsia="Times New Roman" w:hAnsi="Times New Roman" w:cs="Times New Roman"/>
          <w:b/>
          <w:color w:val="0D406B"/>
          <w:kern w:val="36"/>
          <w:sz w:val="18"/>
          <w:szCs w:val="18"/>
        </w:rPr>
        <w:t xml:space="preserve">Протокол  №  от ________2013 г.                                                                                                Директор__________                                                                               </w:t>
      </w:r>
    </w:p>
    <w:p w:rsidR="00D63D2E" w:rsidRPr="00A10A4A" w:rsidRDefault="00D63D2E" w:rsidP="00D63D2E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D406B"/>
          <w:kern w:val="36"/>
          <w:sz w:val="18"/>
          <w:szCs w:val="18"/>
        </w:rPr>
      </w:pPr>
      <w:r w:rsidRPr="00A10A4A">
        <w:rPr>
          <w:rFonts w:ascii="Times New Roman" w:eastAsia="Times New Roman" w:hAnsi="Times New Roman" w:cs="Times New Roman"/>
          <w:b/>
          <w:color w:val="0D406B"/>
          <w:kern w:val="36"/>
          <w:sz w:val="18"/>
          <w:szCs w:val="18"/>
        </w:rPr>
        <w:t>Т.В.Меркурьева                                                                                                                                  Т.А.Лузина</w:t>
      </w:r>
    </w:p>
    <w:p w:rsidR="00D63D2E" w:rsidRPr="00A10A4A" w:rsidRDefault="00D63D2E" w:rsidP="00D63D2E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D406B"/>
          <w:kern w:val="36"/>
          <w:sz w:val="18"/>
          <w:szCs w:val="18"/>
        </w:rPr>
      </w:pPr>
    </w:p>
    <w:p w:rsidR="00D63D2E" w:rsidRPr="00A10A4A" w:rsidRDefault="00D63D2E" w:rsidP="00D63D2E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</w:pPr>
    </w:p>
    <w:p w:rsidR="00D63D2E" w:rsidRPr="00A10A4A" w:rsidRDefault="00D63D2E" w:rsidP="00D63D2E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</w:pPr>
      <w:r w:rsidRPr="00A10A4A"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  <w:t xml:space="preserve">КАЛЕНДАРНО-ТЕМАТИЧЕСКОЕ ПЛАНИРОВАНИЕ </w:t>
      </w:r>
    </w:p>
    <w:p w:rsidR="00D63D2E" w:rsidRPr="00A10A4A" w:rsidRDefault="00D63D2E" w:rsidP="00D63D2E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</w:pPr>
      <w:r w:rsidRPr="00A10A4A"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  <w:t xml:space="preserve">по </w:t>
      </w:r>
      <w:r w:rsidR="00355D8E" w:rsidRPr="00A10A4A"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  <w:t xml:space="preserve">ЧТЕНИЮ </w:t>
      </w:r>
      <w:r w:rsidRPr="00A10A4A"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  <w:t xml:space="preserve">И РАЗВИТИЮ РЕЧИ </w:t>
      </w:r>
    </w:p>
    <w:p w:rsidR="00D63D2E" w:rsidRPr="00A10A4A" w:rsidRDefault="00A10A4A" w:rsidP="00D63D2E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</w:pPr>
      <w:r w:rsidRPr="00A10A4A"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  <w:t>н</w:t>
      </w:r>
      <w:r w:rsidR="003B7A01" w:rsidRPr="00A10A4A"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  <w:t>а  2013-2014 учебный год</w:t>
      </w:r>
    </w:p>
    <w:p w:rsidR="00346734" w:rsidRPr="00A10A4A" w:rsidRDefault="00D63D2E" w:rsidP="00346734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D406B"/>
          <w:kern w:val="36"/>
          <w:sz w:val="30"/>
          <w:szCs w:val="30"/>
        </w:rPr>
      </w:pPr>
      <w:r w:rsidRPr="00A10A4A"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  <w:t xml:space="preserve">КЛАСС: 5 </w:t>
      </w:r>
      <w:r w:rsidR="00346734" w:rsidRPr="00A10A4A">
        <w:rPr>
          <w:rFonts w:ascii="Times New Roman" w:hAnsi="Times New Roman" w:cs="Times New Roman"/>
          <w:color w:val="0D406B"/>
          <w:kern w:val="36"/>
          <w:sz w:val="30"/>
          <w:szCs w:val="30"/>
        </w:rPr>
        <w:t xml:space="preserve"> </w:t>
      </w:r>
      <w:r w:rsidR="00346734" w:rsidRPr="00A10A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коррекционный  VIII вида.</w:t>
      </w:r>
      <w:r w:rsidR="00346734" w:rsidRPr="00A10A4A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D63D2E" w:rsidRPr="00A10A4A" w:rsidRDefault="00D63D2E" w:rsidP="00D63D2E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</w:pPr>
    </w:p>
    <w:p w:rsidR="00D63D2E" w:rsidRPr="00A10A4A" w:rsidRDefault="00D63D2E" w:rsidP="00D63D2E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</w:pPr>
    </w:p>
    <w:p w:rsidR="00D63D2E" w:rsidRPr="00A10A4A" w:rsidRDefault="00D63D2E" w:rsidP="00D63D2E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ind w:left="57"/>
        <w:outlineLvl w:val="0"/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</w:pPr>
      <w:r w:rsidRPr="00A10A4A"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  <w:t>УЧИТЕЛЬ: Николаева Н.Я.</w:t>
      </w:r>
      <w:r w:rsidR="00A10A4A" w:rsidRPr="00A10A4A"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  <w:t>, учитель 1 кв</w:t>
      </w:r>
      <w:proofErr w:type="gramStart"/>
      <w:r w:rsidR="00A10A4A" w:rsidRPr="00A10A4A"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  <w:t>.к</w:t>
      </w:r>
      <w:proofErr w:type="gramEnd"/>
      <w:r w:rsidR="00A10A4A" w:rsidRPr="00A10A4A"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  <w:t>атегории</w:t>
      </w:r>
    </w:p>
    <w:p w:rsidR="00D90193" w:rsidRPr="00A10A4A" w:rsidRDefault="00D90193" w:rsidP="00D63D2E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ind w:left="57"/>
        <w:outlineLvl w:val="0"/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</w:pPr>
    </w:p>
    <w:p w:rsidR="00D90193" w:rsidRPr="00A10A4A" w:rsidRDefault="00D90193" w:rsidP="00D63D2E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ind w:left="57"/>
        <w:outlineLvl w:val="0"/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</w:pPr>
    </w:p>
    <w:p w:rsidR="00D90193" w:rsidRPr="00A10A4A" w:rsidRDefault="00D90193" w:rsidP="00D63D2E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ind w:left="57"/>
        <w:outlineLvl w:val="0"/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</w:pPr>
    </w:p>
    <w:p w:rsidR="00D90193" w:rsidRPr="00A10A4A" w:rsidRDefault="00D90193" w:rsidP="00D63D2E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ind w:left="57"/>
        <w:outlineLvl w:val="0"/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</w:pPr>
    </w:p>
    <w:p w:rsidR="00D90193" w:rsidRPr="00A10A4A" w:rsidRDefault="00D90193" w:rsidP="00D63D2E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ind w:left="57"/>
        <w:outlineLvl w:val="0"/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</w:pPr>
    </w:p>
    <w:p w:rsidR="00D90193" w:rsidRPr="00A10A4A" w:rsidRDefault="00D90193" w:rsidP="00D63D2E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ind w:left="57"/>
        <w:outlineLvl w:val="0"/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</w:pPr>
    </w:p>
    <w:p w:rsidR="00D90193" w:rsidRPr="00A10A4A" w:rsidRDefault="00D90193" w:rsidP="00D63D2E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ind w:left="57"/>
        <w:outlineLvl w:val="0"/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</w:pPr>
    </w:p>
    <w:p w:rsidR="00D90193" w:rsidRPr="00A10A4A" w:rsidRDefault="00D90193" w:rsidP="00D63D2E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ind w:left="57"/>
        <w:outlineLvl w:val="0"/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</w:pPr>
    </w:p>
    <w:p w:rsidR="00D90193" w:rsidRPr="00A10A4A" w:rsidRDefault="00D90193" w:rsidP="00D63D2E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ind w:left="57"/>
        <w:outlineLvl w:val="0"/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</w:pPr>
    </w:p>
    <w:p w:rsidR="00D90193" w:rsidRPr="00A10A4A" w:rsidRDefault="00D90193" w:rsidP="00D63D2E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ind w:left="57"/>
        <w:outlineLvl w:val="0"/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</w:pPr>
    </w:p>
    <w:p w:rsidR="00D90193" w:rsidRPr="00A10A4A" w:rsidRDefault="00D90193" w:rsidP="00D90193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</w:pPr>
      <w:r w:rsidRPr="00A10A4A"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  <w:t>Пояснительная записка.</w:t>
      </w:r>
    </w:p>
    <w:p w:rsidR="00D63D2E" w:rsidRPr="00A10A4A" w:rsidRDefault="00D63D2E" w:rsidP="00D63D2E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ind w:left="57"/>
        <w:outlineLvl w:val="0"/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</w:pPr>
      <w:r w:rsidRPr="00A10A4A"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  <w:t xml:space="preserve">КОЛИЧЕСТВО ЧАСОВ: 136 ч., в неделю 4 ч. </w:t>
      </w:r>
    </w:p>
    <w:p w:rsidR="00355D8E" w:rsidRPr="00A10A4A" w:rsidRDefault="00355D8E" w:rsidP="00355D8E">
      <w:pPr>
        <w:pStyle w:val="a3"/>
        <w:spacing w:after="0" w:line="100" w:lineRule="atLeast"/>
        <w:rPr>
          <w:rFonts w:ascii="Times New Roman" w:hAnsi="Times New Roman" w:cs="Times New Roman"/>
        </w:rPr>
      </w:pPr>
      <w:r w:rsidRPr="00A10A4A">
        <w:rPr>
          <w:rFonts w:ascii="Times New Roman" w:eastAsia="Times New Roman" w:hAnsi="Times New Roman" w:cs="Times New Roman"/>
          <w:color w:val="000000"/>
        </w:rPr>
        <w:t>Рабочая программа составлена на основании:</w:t>
      </w:r>
    </w:p>
    <w:p w:rsidR="00355D8E" w:rsidRPr="00A10A4A" w:rsidRDefault="00355D8E" w:rsidP="00355D8E">
      <w:pPr>
        <w:pStyle w:val="a3"/>
        <w:spacing w:after="0" w:line="100" w:lineRule="atLeast"/>
        <w:ind w:firstLine="426"/>
        <w:rPr>
          <w:rFonts w:ascii="Times New Roman" w:hAnsi="Times New Roman" w:cs="Times New Roman"/>
        </w:rPr>
      </w:pPr>
      <w:r w:rsidRPr="00A10A4A">
        <w:rPr>
          <w:rFonts w:ascii="Times New Roman" w:eastAsia="Times New Roman" w:hAnsi="Times New Roman" w:cs="Times New Roman"/>
          <w:color w:val="000000"/>
        </w:rPr>
        <w:t xml:space="preserve">- Программы </w:t>
      </w:r>
      <w:proofErr w:type="gramStart"/>
      <w:r w:rsidRPr="00A10A4A">
        <w:rPr>
          <w:rFonts w:ascii="Times New Roman" w:eastAsia="Times New Roman" w:hAnsi="Times New Roman" w:cs="Times New Roman"/>
          <w:color w:val="000000"/>
        </w:rPr>
        <w:t>специальных</w:t>
      </w:r>
      <w:proofErr w:type="gramEnd"/>
      <w:r w:rsidRPr="00A10A4A">
        <w:rPr>
          <w:rFonts w:ascii="Times New Roman" w:eastAsia="Times New Roman" w:hAnsi="Times New Roman" w:cs="Times New Roman"/>
          <w:color w:val="000000"/>
        </w:rPr>
        <w:t xml:space="preserve"> (коррекционных) образовательных учреждения VIII вида  под ред. В.В.Воронковой  5-9 классы Сборник 1. М., «</w:t>
      </w:r>
      <w:proofErr w:type="spellStart"/>
      <w:r w:rsidRPr="00A10A4A">
        <w:rPr>
          <w:rFonts w:ascii="Times New Roman" w:eastAsia="Times New Roman" w:hAnsi="Times New Roman" w:cs="Times New Roman"/>
          <w:color w:val="000000"/>
        </w:rPr>
        <w:t>Владос</w:t>
      </w:r>
      <w:proofErr w:type="spellEnd"/>
      <w:r w:rsidRPr="00A10A4A">
        <w:rPr>
          <w:rFonts w:ascii="Times New Roman" w:eastAsia="Times New Roman" w:hAnsi="Times New Roman" w:cs="Times New Roman"/>
          <w:color w:val="000000"/>
        </w:rPr>
        <w:t>», 2011г.</w:t>
      </w:r>
    </w:p>
    <w:p w:rsidR="00355D8E" w:rsidRPr="00A10A4A" w:rsidRDefault="00355D8E" w:rsidP="00355D8E">
      <w:pPr>
        <w:pStyle w:val="a3"/>
        <w:spacing w:after="0" w:line="100" w:lineRule="atLeast"/>
        <w:ind w:firstLine="426"/>
        <w:rPr>
          <w:rFonts w:ascii="Times New Roman" w:hAnsi="Times New Roman" w:cs="Times New Roman"/>
        </w:rPr>
      </w:pPr>
      <w:r w:rsidRPr="00A10A4A">
        <w:rPr>
          <w:rFonts w:ascii="Times New Roman" w:eastAsia="Times New Roman" w:hAnsi="Times New Roman" w:cs="Times New Roman"/>
          <w:color w:val="000000"/>
        </w:rPr>
        <w:t>- Учебника </w:t>
      </w:r>
      <w:r w:rsidRPr="00A10A4A">
        <w:rPr>
          <w:rFonts w:ascii="Times New Roman" w:eastAsia="Times New Roman" w:hAnsi="Times New Roman" w:cs="Times New Roman"/>
          <w:b/>
          <w:bCs/>
          <w:color w:val="000000"/>
        </w:rPr>
        <w:t>«Чтение» </w:t>
      </w:r>
      <w:r w:rsidRPr="00A10A4A">
        <w:rPr>
          <w:rFonts w:ascii="Times New Roman" w:eastAsia="Times New Roman" w:hAnsi="Times New Roman" w:cs="Times New Roman"/>
          <w:color w:val="000000"/>
        </w:rPr>
        <w:t>для</w:t>
      </w:r>
      <w:r w:rsidRPr="00A10A4A">
        <w:rPr>
          <w:rFonts w:ascii="Times New Roman" w:eastAsia="Times New Roman" w:hAnsi="Times New Roman" w:cs="Times New Roman"/>
          <w:b/>
          <w:bCs/>
          <w:color w:val="000000"/>
        </w:rPr>
        <w:t> 5</w:t>
      </w:r>
      <w:r w:rsidRPr="00A10A4A">
        <w:rPr>
          <w:rFonts w:ascii="Times New Roman" w:eastAsia="Times New Roman" w:hAnsi="Times New Roman" w:cs="Times New Roman"/>
          <w:color w:val="000000"/>
        </w:rPr>
        <w:t> класса  </w:t>
      </w:r>
      <w:proofErr w:type="gramStart"/>
      <w:r w:rsidRPr="00A10A4A">
        <w:rPr>
          <w:rFonts w:ascii="Times New Roman" w:eastAsia="Times New Roman" w:hAnsi="Times New Roman" w:cs="Times New Roman"/>
          <w:color w:val="000000"/>
        </w:rPr>
        <w:t>С(</w:t>
      </w:r>
      <w:proofErr w:type="gramEnd"/>
      <w:r w:rsidRPr="00A10A4A">
        <w:rPr>
          <w:rFonts w:ascii="Times New Roman" w:eastAsia="Times New Roman" w:hAnsi="Times New Roman" w:cs="Times New Roman"/>
          <w:color w:val="000000"/>
        </w:rPr>
        <w:t xml:space="preserve">К)ОУ VIII вида   под </w:t>
      </w:r>
      <w:proofErr w:type="spellStart"/>
      <w:r w:rsidRPr="00A10A4A">
        <w:rPr>
          <w:rFonts w:ascii="Times New Roman" w:eastAsia="Times New Roman" w:hAnsi="Times New Roman" w:cs="Times New Roman"/>
          <w:color w:val="000000"/>
        </w:rPr>
        <w:t>ред.З.Ф.Малышевой</w:t>
      </w:r>
      <w:proofErr w:type="spellEnd"/>
      <w:r w:rsidRPr="00A10A4A">
        <w:rPr>
          <w:rFonts w:ascii="Times New Roman" w:eastAsia="Times New Roman" w:hAnsi="Times New Roman" w:cs="Times New Roman"/>
          <w:color w:val="000000"/>
        </w:rPr>
        <w:t>. М., «Просвещение», 2009 г.</w:t>
      </w:r>
    </w:p>
    <w:p w:rsidR="00D63D2E" w:rsidRPr="00A10A4A" w:rsidRDefault="00355D8E" w:rsidP="00D90193">
      <w:pPr>
        <w:pStyle w:val="a3"/>
        <w:spacing w:after="0" w:line="100" w:lineRule="atLeast"/>
        <w:rPr>
          <w:rFonts w:ascii="Times New Roman" w:hAnsi="Times New Roman" w:cs="Times New Roman"/>
        </w:rPr>
      </w:pPr>
      <w:r w:rsidRPr="00A10A4A">
        <w:rPr>
          <w:rFonts w:ascii="Times New Roman" w:eastAsia="Times New Roman" w:hAnsi="Times New Roman" w:cs="Times New Roman"/>
          <w:color w:val="000000"/>
        </w:rPr>
        <w:t>      Рабочая программа по чтению  предназначена для   развития речи учащихся и их мышления через совершенствование техники чтения и понимание содержания художественных произведений.</w:t>
      </w:r>
    </w:p>
    <w:p w:rsidR="00D90193" w:rsidRPr="00A10A4A" w:rsidRDefault="00DC167D" w:rsidP="00DC16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0A4A">
        <w:rPr>
          <w:rFonts w:ascii="Times New Roman" w:hAnsi="Times New Roman" w:cs="Times New Roman"/>
          <w:b/>
          <w:i/>
          <w:sz w:val="28"/>
          <w:szCs w:val="28"/>
        </w:rPr>
        <w:t xml:space="preserve">  Пояснительная записка</w:t>
      </w:r>
      <w:r w:rsidR="00D90193" w:rsidRPr="00A10A4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C167D" w:rsidRPr="00A10A4A" w:rsidRDefault="00DC167D" w:rsidP="00DC167D">
      <w:pPr>
        <w:rPr>
          <w:rFonts w:ascii="Times New Roman" w:hAnsi="Times New Roman" w:cs="Times New Roman"/>
        </w:rPr>
      </w:pPr>
      <w:r w:rsidRPr="00A10A4A">
        <w:rPr>
          <w:rFonts w:ascii="Times New Roman" w:hAnsi="Times New Roman" w:cs="Times New Roman"/>
          <w:b/>
          <w:i/>
          <w:u w:val="single"/>
        </w:rPr>
        <w:t>Цель</w:t>
      </w:r>
      <w:r w:rsidR="00D90193" w:rsidRPr="00A10A4A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A10A4A">
        <w:rPr>
          <w:rFonts w:ascii="Times New Roman" w:hAnsi="Times New Roman" w:cs="Times New Roman"/>
          <w:u w:val="single"/>
        </w:rPr>
        <w:t>:</w:t>
      </w:r>
      <w:r w:rsidRPr="00A10A4A">
        <w:rPr>
          <w:rFonts w:ascii="Times New Roman" w:hAnsi="Times New Roman" w:cs="Times New Roman"/>
        </w:rPr>
        <w:t>н</w:t>
      </w:r>
      <w:proofErr w:type="gramEnd"/>
      <w:r w:rsidRPr="00A10A4A">
        <w:rPr>
          <w:rFonts w:ascii="Times New Roman" w:hAnsi="Times New Roman" w:cs="Times New Roman"/>
        </w:rPr>
        <w:t>аправленность на социализацию личности умственно отсталого ребенка, коррекция и развитие речемыслительных способностей детей и их нравственных позиций поведения.</w:t>
      </w:r>
    </w:p>
    <w:p w:rsidR="00DC167D" w:rsidRPr="00A10A4A" w:rsidRDefault="00DC167D" w:rsidP="00DC167D">
      <w:pPr>
        <w:rPr>
          <w:rFonts w:ascii="Times New Roman" w:hAnsi="Times New Roman" w:cs="Times New Roman"/>
          <w:i/>
          <w:u w:val="single"/>
        </w:rPr>
      </w:pPr>
      <w:r w:rsidRPr="00A10A4A">
        <w:rPr>
          <w:rFonts w:ascii="Times New Roman" w:hAnsi="Times New Roman" w:cs="Times New Roman"/>
          <w:u w:val="single"/>
        </w:rPr>
        <w:t xml:space="preserve">В процессе чтения и развития речи решаются следующие </w:t>
      </w:r>
      <w:r w:rsidRPr="00A10A4A">
        <w:rPr>
          <w:rFonts w:ascii="Times New Roman" w:hAnsi="Times New Roman" w:cs="Times New Roman"/>
          <w:b/>
          <w:bCs/>
          <w:i/>
          <w:u w:val="single"/>
        </w:rPr>
        <w:t>задачи</w:t>
      </w:r>
      <w:r w:rsidRPr="00A10A4A">
        <w:rPr>
          <w:rFonts w:ascii="Times New Roman" w:hAnsi="Times New Roman" w:cs="Times New Roman"/>
          <w:i/>
          <w:u w:val="single"/>
        </w:rPr>
        <w:t>:</w:t>
      </w:r>
    </w:p>
    <w:p w:rsidR="00DC167D" w:rsidRPr="00A10A4A" w:rsidRDefault="00DC167D" w:rsidP="00DC16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10A4A">
        <w:rPr>
          <w:rFonts w:ascii="Times New Roman" w:hAnsi="Times New Roman" w:cs="Times New Roman"/>
        </w:rPr>
        <w:t>воспитание у детей интереса к уроку чтения и к чтению как процессу;</w:t>
      </w:r>
    </w:p>
    <w:p w:rsidR="00DC167D" w:rsidRPr="00A10A4A" w:rsidRDefault="00DC167D" w:rsidP="00DC16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10A4A">
        <w:rPr>
          <w:rFonts w:ascii="Times New Roman" w:hAnsi="Times New Roman" w:cs="Times New Roman"/>
        </w:rPr>
        <w:t>совершенствование навыков сознательного, правильного, выразительного чтения;</w:t>
      </w:r>
    </w:p>
    <w:p w:rsidR="00DC167D" w:rsidRPr="00A10A4A" w:rsidRDefault="00DC167D" w:rsidP="00DC16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10A4A">
        <w:rPr>
          <w:rFonts w:ascii="Times New Roman" w:hAnsi="Times New Roman" w:cs="Times New Roman"/>
        </w:rPr>
        <w:t>расширение и углубление знаний учащихся об окружающем мире;</w:t>
      </w:r>
    </w:p>
    <w:p w:rsidR="00DC167D" w:rsidRPr="00A10A4A" w:rsidRDefault="00DC167D" w:rsidP="00DC16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10A4A">
        <w:rPr>
          <w:rFonts w:ascii="Times New Roman" w:hAnsi="Times New Roman" w:cs="Times New Roman"/>
        </w:rPr>
        <w:t>формирование положительных личностных качеств учеников;</w:t>
      </w:r>
    </w:p>
    <w:p w:rsidR="00DC167D" w:rsidRPr="00A10A4A" w:rsidRDefault="00DC167D" w:rsidP="00DC16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10A4A">
        <w:rPr>
          <w:rFonts w:ascii="Times New Roman" w:hAnsi="Times New Roman" w:cs="Times New Roman"/>
        </w:rPr>
        <w:t>развитие всех видов речевой деятельности в единстве с развитием мышления, мыслительных операций, познавательной деятельности в целом;</w:t>
      </w:r>
    </w:p>
    <w:p w:rsidR="00DC167D" w:rsidRPr="00A10A4A" w:rsidRDefault="00DC167D" w:rsidP="00DC16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10A4A">
        <w:rPr>
          <w:rFonts w:ascii="Times New Roman" w:hAnsi="Times New Roman" w:cs="Times New Roman"/>
        </w:rPr>
        <w:t>формирование элементов самостоятельной читательской активности.</w:t>
      </w:r>
    </w:p>
    <w:p w:rsidR="00DC167D" w:rsidRPr="00A10A4A" w:rsidRDefault="00DC167D" w:rsidP="00DC167D">
      <w:pPr>
        <w:spacing w:before="100" w:beforeAutospacing="1" w:after="100" w:afterAutospacing="1"/>
        <w:rPr>
          <w:rFonts w:ascii="Times New Roman" w:hAnsi="Times New Roman" w:cs="Times New Roman"/>
          <w:b/>
          <w:i/>
        </w:rPr>
      </w:pPr>
      <w:r w:rsidRPr="00A10A4A">
        <w:rPr>
          <w:rFonts w:ascii="Times New Roman" w:hAnsi="Times New Roman" w:cs="Times New Roman"/>
          <w:b/>
          <w:i/>
        </w:rPr>
        <w:t>Основные требования к знаниям и умениям учащихся 5 класса</w:t>
      </w:r>
    </w:p>
    <w:p w:rsidR="00DC167D" w:rsidRPr="00A10A4A" w:rsidRDefault="00DC167D" w:rsidP="00D90193">
      <w:pPr>
        <w:spacing w:line="240" w:lineRule="auto"/>
        <w:rPr>
          <w:rFonts w:ascii="Times New Roman" w:eastAsia="Calibri" w:hAnsi="Times New Roman" w:cs="Times New Roman"/>
        </w:rPr>
      </w:pPr>
      <w:r w:rsidRPr="00A10A4A">
        <w:rPr>
          <w:rFonts w:ascii="Times New Roman" w:hAnsi="Times New Roman" w:cs="Times New Roman"/>
        </w:rPr>
        <w:t>• читать вслух доступные тексты осознанно, правильно, выразительно, с переходом на беглое     чтение (словосочетаниями), в трудных случаях — целым словом;</w:t>
      </w:r>
    </w:p>
    <w:p w:rsidR="00DC167D" w:rsidRPr="00A10A4A" w:rsidRDefault="00DC167D" w:rsidP="00D90193">
      <w:pPr>
        <w:spacing w:line="240" w:lineRule="auto"/>
        <w:rPr>
          <w:rFonts w:ascii="Times New Roman" w:eastAsia="Times New Roman" w:hAnsi="Times New Roman" w:cs="Times New Roman"/>
        </w:rPr>
      </w:pPr>
      <w:r w:rsidRPr="00A10A4A">
        <w:rPr>
          <w:rFonts w:ascii="Times New Roman" w:hAnsi="Times New Roman" w:cs="Times New Roman"/>
        </w:rPr>
        <w:t>• читать про себя, выполняя различные задания к проанализированному тексту;</w:t>
      </w:r>
    </w:p>
    <w:p w:rsidR="00DC167D" w:rsidRPr="00A10A4A" w:rsidRDefault="00DC167D" w:rsidP="00D90193">
      <w:pPr>
        <w:spacing w:line="240" w:lineRule="auto"/>
        <w:rPr>
          <w:rFonts w:ascii="Times New Roman" w:hAnsi="Times New Roman" w:cs="Times New Roman"/>
        </w:rPr>
      </w:pPr>
      <w:r w:rsidRPr="00A10A4A">
        <w:rPr>
          <w:rFonts w:ascii="Times New Roman" w:hAnsi="Times New Roman" w:cs="Times New Roman"/>
        </w:rPr>
        <w:t>• пересказывать текст (полностью или частично) по плану, используя опорные слова;</w:t>
      </w:r>
    </w:p>
    <w:p w:rsidR="00DC167D" w:rsidRPr="00A10A4A" w:rsidRDefault="00DC167D" w:rsidP="00D90193">
      <w:pPr>
        <w:spacing w:line="240" w:lineRule="auto"/>
        <w:rPr>
          <w:rFonts w:ascii="Times New Roman" w:hAnsi="Times New Roman" w:cs="Times New Roman"/>
        </w:rPr>
      </w:pPr>
      <w:r w:rsidRPr="00A10A4A">
        <w:rPr>
          <w:rFonts w:ascii="Times New Roman" w:hAnsi="Times New Roman" w:cs="Times New Roman"/>
        </w:rPr>
        <w:t>• выделять незнакомые слова в тексте (с помощью учителя);</w:t>
      </w:r>
    </w:p>
    <w:p w:rsidR="00DC167D" w:rsidRPr="00A10A4A" w:rsidRDefault="00DC167D" w:rsidP="00D90193">
      <w:pPr>
        <w:tabs>
          <w:tab w:val="left" w:pos="6465"/>
        </w:tabs>
        <w:spacing w:line="240" w:lineRule="auto"/>
        <w:rPr>
          <w:rFonts w:ascii="Times New Roman" w:hAnsi="Times New Roman" w:cs="Times New Roman"/>
        </w:rPr>
      </w:pPr>
      <w:r w:rsidRPr="00A10A4A">
        <w:rPr>
          <w:rFonts w:ascii="Times New Roman" w:hAnsi="Times New Roman" w:cs="Times New Roman"/>
        </w:rPr>
        <w:t>• выучить наизусть 6- 8 стихотворений;</w:t>
      </w:r>
    </w:p>
    <w:p w:rsidR="00D90193" w:rsidRPr="00A10A4A" w:rsidRDefault="00DC167D" w:rsidP="00D90193">
      <w:pPr>
        <w:spacing w:line="240" w:lineRule="auto"/>
        <w:rPr>
          <w:rFonts w:ascii="Times New Roman" w:hAnsi="Times New Roman" w:cs="Times New Roman"/>
        </w:rPr>
      </w:pPr>
      <w:r w:rsidRPr="00A10A4A">
        <w:rPr>
          <w:rFonts w:ascii="Times New Roman" w:hAnsi="Times New Roman" w:cs="Times New Roman"/>
        </w:rPr>
        <w:t>• читать внеклассную литературу под контролем учителя или воспитателя.</w:t>
      </w:r>
      <w:bookmarkStart w:id="0" w:name="_GoBack"/>
      <w:bookmarkEnd w:id="0"/>
    </w:p>
    <w:p w:rsidR="00D90193" w:rsidRPr="00A10A4A" w:rsidRDefault="00D63D2E" w:rsidP="00D9019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ЦЕЛЬ:</w:t>
      </w:r>
      <w:r w:rsidRPr="00A10A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A10A4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D90193" w:rsidRPr="00A10A4A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10A4A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 речи учащихся через совершенствование техники чтения  и понимание, осмысление  и пересказ содержания художественных произведений.</w:t>
      </w:r>
    </w:p>
    <w:p w:rsidR="00D90193" w:rsidRPr="00A10A4A" w:rsidRDefault="00D63D2E" w:rsidP="00D9019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A4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школьников техники чтения: правильности, беглости, выразительности на основе понимания читаемого материала.</w:t>
      </w:r>
    </w:p>
    <w:p w:rsidR="00A9006D" w:rsidRPr="00A10A4A" w:rsidRDefault="00D63D2E" w:rsidP="00D90193">
      <w:pPr>
        <w:rPr>
          <w:rFonts w:ascii="Times New Roman" w:hAnsi="Times New Roman" w:cs="Times New Roman"/>
          <w:sz w:val="24"/>
          <w:szCs w:val="24"/>
        </w:rPr>
      </w:pPr>
      <w:r w:rsidRPr="00A10A4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 и мышления учащихся: отвечать на поставленные вопросы; полно, правильно и последовательно передавать содержание прочитанного;  кратко пересказывать основные события, изложенные в произведении; называть главных и второстепенных героев; давать им характер</w:t>
      </w:r>
      <w:r w:rsidR="005663C4" w:rsidRPr="00A10A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006D" w:rsidRPr="00A10A4A" w:rsidRDefault="00A9006D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551"/>
        <w:gridCol w:w="1658"/>
        <w:gridCol w:w="4353"/>
        <w:gridCol w:w="1449"/>
        <w:gridCol w:w="1453"/>
      </w:tblGrid>
      <w:tr w:rsidR="00355D8E" w:rsidRPr="00A10A4A" w:rsidTr="00355D8E">
        <w:trPr>
          <w:trHeight w:val="1270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lang w:eastAsia="en-US"/>
              </w:rPr>
            </w:pPr>
            <w:r w:rsidRPr="00A10A4A">
              <w:rPr>
                <w:rFonts w:ascii="Times New Roman" w:hAnsi="Times New Roman" w:cs="Times New Roman"/>
                <w:b/>
                <w:lang w:eastAsia="en-US"/>
              </w:rPr>
              <w:t>Тема</w:t>
            </w:r>
          </w:p>
          <w:p w:rsidR="00FD3DBF" w:rsidRPr="00A10A4A" w:rsidRDefault="00FD3DBF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FD3DBF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/>
                <w:lang w:eastAsia="en-US"/>
              </w:rPr>
              <w:t>О</w:t>
            </w:r>
            <w:r w:rsidR="00FD3DBF" w:rsidRPr="00A10A4A">
              <w:rPr>
                <w:rFonts w:ascii="Times New Roman" w:hAnsi="Times New Roman" w:cs="Times New Roman"/>
                <w:b/>
                <w:lang w:eastAsia="en-US"/>
              </w:rPr>
              <w:t>с</w:t>
            </w:r>
            <w:r w:rsidRPr="00A10A4A">
              <w:rPr>
                <w:rFonts w:ascii="Times New Roman" w:hAnsi="Times New Roman" w:cs="Times New Roman"/>
                <w:b/>
                <w:lang w:eastAsia="en-US"/>
              </w:rPr>
              <w:t>новные умения и навыки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/>
                <w:lang w:eastAsia="en-US"/>
              </w:rPr>
              <w:t>Тип урока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Сочиняем загадки.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сочинять загадки по образцам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Пословицы и поговорки.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.Уметь рассуждать, сравнивать.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Русские народные сказки.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работать с текстом, выборочно конспектировать.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355D8E" w:rsidRPr="00A10A4A" w:rsidTr="00355D8E">
        <w:trPr>
          <w:trHeight w:val="1953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Что за прелесть эти сказки!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Конкурс сказочников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аргументировать свои ответы, используя текст произведения</w:t>
            </w:r>
            <w:proofErr w:type="gram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., </w:t>
            </w:r>
            <w:proofErr w:type="gram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определять виды сказок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u w:val="single"/>
                <w:lang w:eastAsia="en-US"/>
              </w:rPr>
              <w:t>Знать</w:t>
            </w:r>
            <w:r w:rsidRPr="00A10A4A">
              <w:rPr>
                <w:rStyle w:val="apple-converted-space"/>
                <w:rFonts w:ascii="Times New Roman" w:hAnsi="Times New Roman" w:cs="Times New Roman"/>
                <w:bCs/>
                <w:color w:val="000000"/>
                <w:u w:val="single"/>
                <w:lang w:eastAsia="en-US"/>
              </w:rPr>
              <w:t> 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содержание прочитанной сказки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u w:val="single"/>
                <w:lang w:eastAsia="en-US"/>
              </w:rPr>
              <w:t>Уметь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  <w:r w:rsidRPr="00A10A4A">
              <w:rPr>
                <w:rStyle w:val="apple-converted-space"/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логично рассказывать содержание сказки, отвечать на поставленные вопросы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FD3DBF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Развитие речи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«Сказка об Иване-царевиче, Жар-птице и о Сером волке»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выделять центральные события сказки.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Русская народная сказка  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  <w:r w:rsidRPr="00A10A4A">
              <w:rPr>
                <w:rStyle w:val="apple-converted-space"/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«Зимовье зверей»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Уметь выражать своё отношение к </w:t>
            </w:r>
            <w:proofErr w:type="gram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прочитанному</w:t>
            </w:r>
            <w:proofErr w:type="gram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  <w:proofErr w:type="gram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,</w:t>
            </w:r>
            <w:proofErr w:type="gram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беседа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Русская народная сказка</w:t>
            </w:r>
            <w:r w:rsidRPr="00A10A4A">
              <w:rPr>
                <w:rStyle w:val="apple-converted-space"/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 «Каша из топора»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выявлять </w:t>
            </w:r>
            <w:r w:rsidRPr="00A10A4A">
              <w:rPr>
                <w:rStyle w:val="apple-converted-space"/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свою точку зрения.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текста, беседа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Конкурс на лучший пересказ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пересказывать содержание сказки близко к тесту.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Развитие речи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Урок- тестирование по сказкам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работать с тестами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Контроль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FD3DBF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Самостоятельная работа, тест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 w:rsidP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Внеклассное чтение</w:t>
            </w:r>
            <w:r w:rsidR="00355D8E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i/>
                <w:iCs/>
                <w:color w:val="000000"/>
                <w:lang w:eastAsia="en-US"/>
              </w:rPr>
              <w:t>.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i/>
                <w:iCs/>
                <w:color w:val="000000"/>
                <w:lang w:eastAsia="en-US"/>
              </w:rPr>
              <w:t> 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5663C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А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Пушкин «Сказка о попе и о работнике </w:t>
            </w:r>
            <w:proofErr w:type="spell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Балде</w:t>
            </w:r>
            <w:proofErr w:type="spell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»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сравнивать героев.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217B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А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Пушкин «У лукоморья дуб зелёный…»</w:t>
            </w:r>
          </w:p>
          <w:p w:rsidR="00355D8E" w:rsidRPr="00A10A4A" w:rsidRDefault="00355D8E" w:rsidP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( Пролог к поэме «Руслан </w:t>
            </w:r>
            <w:r w:rsidRPr="00A10A4A">
              <w:rPr>
                <w:rStyle w:val="apple-converted-space"/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и Людмила» как собирательная картина 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>народных сказок).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>Уметь воспринимать и анализировать художественный текст.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Работа над выразительным чтением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5663C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Выразительное чтение. А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.С.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Пушкин «У лукоморья дуб зелёный…»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выразительно читать</w:t>
            </w:r>
            <w:r w:rsidRPr="00A10A4A">
              <w:rPr>
                <w:rStyle w:val="apple-converted-space"/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текст наизусть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Развитие речи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Конкурс сценического выступления. 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5663C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А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Пушкин «Сказка о мёртвой царевне и о семи богатырях» 1 часть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выделять смысловые части художественного текста, устно составлять тезисы и план прочитанного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5663C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А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. 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Пушкин «Сказка о мёртвой царевне и о семи богатырях»2-3 части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выделять смысловые части художественного текста, устно составлять тезисы и план прочитанного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rPr>
          <w:trHeight w:val="1581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5663C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А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С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Пушкин «Сказка о мёртвой царевне и о семи богатырях» 4 часть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выделять смысловые части художественного текста, устно составлять тезисы и план прочитанного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5663C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А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.С.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Пушкин «Сказка о мёртвой царевне и о семи богатырях»5-6 части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выделять смысловые части художественного текста, устно составлять тезисы и план прочитанного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FD3DBF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А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С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Пушкин «Сказка о мёртвой царевне и о семи богатырях» 7 </w:t>
            </w:r>
            <w:r w:rsidR="00FD3DBF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асть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выделять смысловые части художественного текста, устно составлять тезисы и план прочитанного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Повторение </w:t>
            </w:r>
            <w:proofErr w:type="gram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-о</w:t>
            </w:r>
            <w:proofErr w:type="gram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бобщение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аргументировать свои ответы, используя те</w:t>
            </w:r>
            <w:proofErr w:type="gram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кст пр</w:t>
            </w:r>
            <w:proofErr w:type="gram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оизведения.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Развитие речи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FD3DBF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Выучить  отрывок наизусть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21</w:t>
            </w:r>
          </w:p>
          <w:p w:rsidR="00AA217B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22</w:t>
            </w:r>
          </w:p>
          <w:p w:rsidR="00AA217B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Выразительное чтение</w:t>
            </w:r>
          </w:p>
          <w:p w:rsidR="00AA217B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Внеклассное чтение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выразительно читать выученный отрывок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Развитие речи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Анализ выступления учеников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5663C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М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Ю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Лермонтов «</w:t>
            </w:r>
            <w:proofErr w:type="spell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Ашик</w:t>
            </w:r>
            <w:proofErr w:type="spell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– </w:t>
            </w:r>
            <w:proofErr w:type="spell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Кериб</w:t>
            </w:r>
            <w:proofErr w:type="spell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». Прославление любви, верности и доброты, 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>осуждение коварства и зла.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>Уметь пересказывать содержание сказки</w:t>
            </w:r>
            <w:proofErr w:type="gram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.</w:t>
            </w:r>
            <w:proofErr w:type="gram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Знать некоторые обычаи Кавказа( смотри </w:t>
            </w:r>
            <w:r w:rsidRPr="00A10A4A">
              <w:rPr>
                <w:rStyle w:val="apple-converted-space"/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  <w:proofErr w:type="spell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стр</w:t>
            </w:r>
            <w:proofErr w:type="spell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50 из методички)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63C4" w:rsidRPr="00A10A4A" w:rsidRDefault="00355D8E" w:rsidP="005663C4">
            <w:pPr>
              <w:pStyle w:val="a3"/>
              <w:spacing w:after="0" w:line="10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proofErr w:type="spell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М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Ю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Лермон</w:t>
            </w:r>
            <w:proofErr w:type="spellEnd"/>
          </w:p>
          <w:p w:rsidR="00355D8E" w:rsidRPr="00A10A4A" w:rsidRDefault="00355D8E" w:rsidP="005663C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тов</w:t>
            </w:r>
            <w:proofErr w:type="spellEnd"/>
            <w:proofErr w:type="gram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«</w:t>
            </w:r>
            <w:proofErr w:type="spell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Ашик</w:t>
            </w:r>
            <w:proofErr w:type="spell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– </w:t>
            </w:r>
            <w:proofErr w:type="spell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Кериб</w:t>
            </w:r>
            <w:proofErr w:type="spell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». Прославление любви, верности и доброты, осуждение коварства и зла.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Уметь выделять смысловые части художественного текста, </w:t>
            </w:r>
            <w:proofErr w:type="spell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участвоать</w:t>
            </w:r>
            <w:proofErr w:type="spell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в </w:t>
            </w:r>
            <w:proofErr w:type="spell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диалоге</w:t>
            </w:r>
            <w:proofErr w:type="gram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.у</w:t>
            </w:r>
            <w:proofErr w:type="gram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стно</w:t>
            </w:r>
            <w:proofErr w:type="spell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  <w:r w:rsidRPr="00A10A4A">
              <w:rPr>
                <w:rStyle w:val="apple-converted-space"/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описать внешность и характеристику </w:t>
            </w:r>
            <w:proofErr w:type="spell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героевтезисы</w:t>
            </w:r>
            <w:proofErr w:type="spell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и план прочитанного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текста, выразительное чтение по ролям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217B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25</w:t>
            </w:r>
          </w:p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26</w:t>
            </w:r>
          </w:p>
          <w:p w:rsidR="00AA217B" w:rsidRPr="00A10A4A" w:rsidRDefault="00AA217B" w:rsidP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217B" w:rsidRPr="00A10A4A" w:rsidRDefault="00355D8E" w:rsidP="00FD3DBF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М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Ю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Лермонтов «</w:t>
            </w:r>
            <w:proofErr w:type="spell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Ашик</w:t>
            </w:r>
            <w:proofErr w:type="spell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– </w:t>
            </w:r>
            <w:proofErr w:type="spell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Кериб</w:t>
            </w:r>
            <w:proofErr w:type="spell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». Прославление любви, верности и доброты, осуждение коварства и зла.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Уметь аргументировать свои ответы, используя текст произведения, уметь </w:t>
            </w:r>
            <w:proofErr w:type="spell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находитьхудожественно-изобразительные</w:t>
            </w:r>
            <w:proofErr w:type="spell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средства</w:t>
            </w:r>
            <w:proofErr w:type="gram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..</w:t>
            </w:r>
            <w:proofErr w:type="gramEnd"/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текста, развернутый ответ, беседа по тексту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 w:rsidP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5663C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П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Ершов «Конёк-Горбунок»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пересказывать содержание прочитанной сказки,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29</w:t>
            </w:r>
          </w:p>
          <w:p w:rsidR="00AA217B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30</w:t>
            </w:r>
          </w:p>
          <w:p w:rsidR="00AA217B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5663C4" w:rsidP="005663C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П.П.</w:t>
            </w:r>
            <w:r w:rsidR="00355D8E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Ершов «Конёк-Горбунок»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участвовать в диалоге.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Т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Аксаков «Аленький цветочек»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Сказка о верности и долге, красоте человеческой души, о </w:t>
            </w:r>
            <w:proofErr w:type="spell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непобеждающей</w:t>
            </w:r>
            <w:proofErr w:type="spell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силе великой любви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пересказывать содержание сказки, уметь выявлять авторскую позицию.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rPr>
          <w:trHeight w:val="276"/>
        </w:trPr>
        <w:tc>
          <w:tcPr>
            <w:tcW w:w="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Т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Аксаков «Аленький цветочек»</w:t>
            </w:r>
          </w:p>
          <w:p w:rsidR="00355D8E" w:rsidRPr="00A10A4A" w:rsidRDefault="00355D8E" w:rsidP="00FD3DBF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Сергей Тимофеевич Аксаков «Аленький цветочек» </w:t>
            </w:r>
          </w:p>
        </w:tc>
        <w:tc>
          <w:tcPr>
            <w:tcW w:w="43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аргументировать свои ответы, используя те</w:t>
            </w:r>
            <w:proofErr w:type="gram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кст пр</w:t>
            </w:r>
            <w:proofErr w:type="gram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оизведения.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пересказывать содержание сказки.</w:t>
            </w:r>
          </w:p>
        </w:tc>
        <w:tc>
          <w:tcPr>
            <w:tcW w:w="14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rPr>
          <w:trHeight w:val="276"/>
        </w:trPr>
        <w:tc>
          <w:tcPr>
            <w:tcW w:w="5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FD3DBF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</w:t>
            </w:r>
            <w:r w:rsidR="00FD3DBF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Т Аксаков «Аленький цветочек» 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пересказывать содержание сказки, уметь выявлять авторскую позицию.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</w:t>
            </w:r>
            <w:r w:rsidR="00FD3DBF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Т</w:t>
            </w:r>
            <w:r w:rsidR="00FD3DBF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Аксаков «Аленький цветочек»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выделять смысловые части художественного текста, устно составлять тезисы и план прочитанного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  <w:proofErr w:type="gram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.</w:t>
            </w:r>
            <w:proofErr w:type="gram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развернутый ответ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Конкурс на 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>лучший пересказ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 xml:space="preserve">Уметь пересказывать содержание сказки 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>близко к сочиненному своему тесту.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 xml:space="preserve">Развитие 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>речи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 xml:space="preserve">Конкурс на 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>лучший пересказ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Творческая мастерская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Развитие речи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Внеклассное чтение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FD3DBF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И</w:t>
            </w:r>
            <w:r w:rsidR="00FD3DBF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.А.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Крылов «Квартет»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выразительно читать по ролям, голосом передать характер каждого персонажа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FD3DBF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И.А.</w:t>
            </w:r>
            <w:r w:rsidR="00355D8E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Крылов «Квартет»,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аргументировать свои ответы, используя текст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Урок-театр. Развитие речи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FD3DBF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И.А.</w:t>
            </w:r>
            <w:r w:rsidR="00355D8E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Крылов «Демьянова уха»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работать с текстом, аргументировать свои ответы, используя текст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42</w:t>
            </w:r>
          </w:p>
          <w:p w:rsidR="00AA217B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43</w:t>
            </w:r>
          </w:p>
          <w:p w:rsidR="00AA217B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FD3DBF">
            <w:pPr>
              <w:pStyle w:val="a3"/>
              <w:spacing w:after="0" w:line="10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И.А.</w:t>
            </w:r>
            <w:r w:rsidR="00355D8E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Крылов «Ларчик»</w:t>
            </w:r>
          </w:p>
          <w:p w:rsidR="00AA217B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Внеклассное чтение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работать с текстом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FD3DBF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А</w:t>
            </w:r>
            <w:r w:rsidR="00FD3DBF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.С.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Пушкин «Унылая пора! очей очарованье</w:t>
            </w:r>
            <w:proofErr w:type="gram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!...</w:t>
            </w:r>
            <w:proofErr w:type="gramEnd"/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выразительно читать стихи поэта. Находить грустные раздумья писателя о переменах в жизни и природе.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Эпитеты. Сочиняем стихотворение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Развитие речи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FD3DBF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А.С.</w:t>
            </w:r>
            <w:r w:rsidR="00355D8E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Пушкин «Туча»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выразительно читать стихи поэта. Находить грустные раздумья писателя о переменах в жизни и природе.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FD3DBF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АС</w:t>
            </w:r>
            <w:proofErr w:type="gramStart"/>
            <w:r w:rsidR="00FD3DBF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.П</w:t>
            </w:r>
            <w:proofErr w:type="gram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ушкин</w:t>
            </w:r>
            <w:proofErr w:type="spell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  <w:r w:rsidRPr="00A10A4A">
              <w:rPr>
                <w:rStyle w:val="apple-converted-space"/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«Зимняя дорога»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видеть мастерство Пушкина </w:t>
            </w:r>
            <w:r w:rsidRPr="00A10A4A">
              <w:rPr>
                <w:rStyle w:val="apple-converted-space"/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 передаче состояний природы </w:t>
            </w:r>
            <w:r w:rsidRPr="00A10A4A">
              <w:rPr>
                <w:rStyle w:val="apple-converted-space"/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и человека: звукопись, образность, ритм стихов.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FD3DBF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А</w:t>
            </w:r>
            <w:r w:rsidR="00FD3DBF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С</w:t>
            </w:r>
            <w:r w:rsidR="00FD3DBF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Пушкин «Зимний вечер»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А. В. Кольцов «Песня пахаря».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выразительно читать стихи</w:t>
            </w:r>
            <w:proofErr w:type="gram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,</w:t>
            </w:r>
            <w:proofErr w:type="gram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анализировать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Внеклассное чтение.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51</w:t>
            </w:r>
          </w:p>
          <w:p w:rsidR="001A5E0E" w:rsidRPr="00A10A4A" w:rsidRDefault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И. С. Никитин «Утро» Письменный анализ стихотворения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анализировать стихотворение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Развитие речи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FD3DBF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</w:t>
            </w:r>
            <w:r w:rsidR="00FD3DBF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</w:t>
            </w:r>
            <w:r w:rsidR="00FD3DBF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Гоголь «Ночь перед Рождеством»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пересказывать содержание сказки близко к тесту.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FD3DBF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</w:t>
            </w:r>
            <w:r w:rsidR="00FD3DBF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</w:t>
            </w:r>
            <w:r w:rsidR="00FD3DBF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Гоголь «Ночь перед Рождеством»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пересказывать содержание сказки близко к тесту.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rPr>
          <w:trHeight w:val="1837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FD3DBF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</w:t>
            </w:r>
            <w:r w:rsidR="00FD3DBF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</w:t>
            </w:r>
            <w:r w:rsidR="00FD3DBF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Гоголь «Ночь перед Рождеством»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Уметь находить в тексте </w:t>
            </w:r>
            <w:proofErr w:type="gram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фантастическое</w:t>
            </w:r>
            <w:proofErr w:type="gram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и реальное,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rPr>
          <w:trHeight w:val="276"/>
        </w:trPr>
        <w:tc>
          <w:tcPr>
            <w:tcW w:w="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FD3DBF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Н.В.</w:t>
            </w:r>
            <w:r w:rsidR="00355D8E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Гоголь «Ночь перед Рождеством»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научиться ценить любовь, преданность, ненавидеть жадность, глупость, пьянство деревенских власте</w:t>
            </w:r>
            <w:proofErr w:type="gram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й(</w:t>
            </w:r>
            <w:proofErr w:type="gram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Чуб, Голова, писарь, дьяк)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находить материал из текста для подтверждения своей мысли</w:t>
            </w:r>
          </w:p>
        </w:tc>
        <w:tc>
          <w:tcPr>
            <w:tcW w:w="14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rPr>
          <w:trHeight w:val="276"/>
        </w:trPr>
        <w:tc>
          <w:tcPr>
            <w:tcW w:w="5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355D8E" w:rsidRPr="00A10A4A" w:rsidTr="00355D8E">
        <w:trPr>
          <w:trHeight w:val="276"/>
        </w:trPr>
        <w:tc>
          <w:tcPr>
            <w:tcW w:w="5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57-58-59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Внеклассное чтение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Развитие речи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3DBF" w:rsidRPr="00A10A4A" w:rsidRDefault="00FD3DBF" w:rsidP="00FD3DBF">
            <w:pPr>
              <w:pStyle w:val="a3"/>
              <w:spacing w:after="0" w:line="10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Ф.И.</w:t>
            </w:r>
            <w:r w:rsidR="00355D8E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Тютчев «Есть в осени </w:t>
            </w:r>
            <w:proofErr w:type="spellStart"/>
            <w:r w:rsidR="00355D8E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первоначаль</w:t>
            </w:r>
            <w:proofErr w:type="spellEnd"/>
          </w:p>
          <w:p w:rsidR="00355D8E" w:rsidRPr="00A10A4A" w:rsidRDefault="00FD3DBF" w:rsidP="00FD3DBF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</w:t>
            </w:r>
            <w:r w:rsidR="00355D8E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ой…»,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видеть стремление Фета</w:t>
            </w:r>
            <w:r w:rsidR="00FD3DBF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2"/>
                <w:lang w:eastAsia="en-US"/>
              </w:rPr>
              <w:t>остановить мгнове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2"/>
                <w:lang w:eastAsia="en-US"/>
              </w:rPr>
              <w:softHyphen/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t>ние и запечатлеть его в слове, пони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softHyphen/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мать, какие чувст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softHyphen/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t>ва испытывает ли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softHyphen/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рический герой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t>стихотворенияпри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2"/>
                <w:lang w:eastAsia="en-US"/>
              </w:rPr>
              <w:t>восприятиикартин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природы;</w:t>
            </w:r>
            <w:r w:rsidRPr="00A10A4A">
              <w:rPr>
                <w:rStyle w:val="apple-converted-space"/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</w:t>
            </w:r>
            <w:proofErr w:type="gram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:о</w:t>
            </w:r>
            <w:proofErr w:type="gram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бъяснять</w:t>
            </w:r>
            <w:r w:rsidRPr="00A10A4A">
              <w:rPr>
                <w:rStyle w:val="apple-converted-space"/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2"/>
                <w:lang w:eastAsia="en-US"/>
              </w:rPr>
              <w:t>роль восклицания,</w:t>
            </w:r>
            <w:r w:rsidRPr="00A10A4A">
              <w:rPr>
                <w:rStyle w:val="apple-converted-space"/>
                <w:rFonts w:ascii="Times New Roman" w:hAnsi="Times New Roman" w:cs="Times New Roman"/>
                <w:bCs/>
                <w:color w:val="000000"/>
                <w:spacing w:val="-2"/>
                <w:lang w:eastAsia="en-US"/>
              </w:rPr>
              <w:t> 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слышать музы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softHyphen/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t>кальный ритм по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softHyphen/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2"/>
                <w:lang w:eastAsia="en-US"/>
              </w:rPr>
              <w:t>этической речи Тютчева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, определять</w:t>
            </w:r>
            <w:r w:rsidR="00FD3DBF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t>средства художе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softHyphen/>
              <w:t>ственной вырази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softHyphen/>
              <w:t>тельности и объяс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softHyphen/>
              <w:t>нять их роль в сти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softHyphen/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хотворении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 и анализ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3DBF" w:rsidRPr="00A10A4A" w:rsidRDefault="00355D8E" w:rsidP="005663C4">
            <w:pPr>
              <w:pStyle w:val="a3"/>
              <w:spacing w:after="0" w:line="10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proofErr w:type="spell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ФИ</w:t>
            </w:r>
            <w:proofErr w:type="gramStart"/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Т</w:t>
            </w:r>
            <w:proofErr w:type="gram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ютчев</w:t>
            </w:r>
            <w:proofErr w:type="spell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  <w:p w:rsidR="00355D8E" w:rsidRPr="00A10A4A" w:rsidRDefault="00355D8E" w:rsidP="005663C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Style w:val="apple-converted-space"/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«Весенняя гроза»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определять</w:t>
            </w:r>
            <w:r w:rsidRPr="00A10A4A">
              <w:rPr>
                <w:rStyle w:val="apple-converted-space"/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t>средства художе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softHyphen/>
              <w:t>ственной вырази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softHyphen/>
              <w:t>тельности и объяс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softHyphen/>
              <w:t>нять их роль в сти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softHyphen/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хотворении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5663C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А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А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Фет «Весенний дождь»,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определять</w:t>
            </w:r>
            <w:r w:rsidRPr="00A10A4A">
              <w:rPr>
                <w:rStyle w:val="apple-converted-space"/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t>средства художе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softHyphen/>
              <w:t>ственной вырази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softHyphen/>
              <w:t>тельности и объяс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softHyphen/>
              <w:t>нять их роль в сти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softHyphen/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хотворении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5663C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А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А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Фет «Вечер»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определять</w:t>
            </w:r>
            <w:r w:rsidRPr="00A10A4A">
              <w:rPr>
                <w:rStyle w:val="apple-converted-space"/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t>средства художе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softHyphen/>
              <w:t>ственной вырази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softHyphen/>
              <w:t>тельности и объяс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softHyphen/>
              <w:t>нять их роль в сти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softHyphen/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хотворении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5663C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А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А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Фет «Ласточки пропали…»»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t>пони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softHyphen/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мать, какие чувст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softHyphen/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t>ва испытывает ли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softHyphen/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рический герой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t>стихотворенияпри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2"/>
                <w:lang w:eastAsia="en-US"/>
              </w:rPr>
              <w:t>восприятиикартин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природы;</w:t>
            </w:r>
            <w:r w:rsidRPr="00A10A4A">
              <w:rPr>
                <w:rStyle w:val="apple-converted-space"/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</w:t>
            </w:r>
            <w:proofErr w:type="gram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:о</w:t>
            </w:r>
            <w:proofErr w:type="gram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бъяснять</w:t>
            </w:r>
            <w:r w:rsidRPr="00A10A4A">
              <w:rPr>
                <w:rStyle w:val="apple-converted-space"/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2"/>
                <w:lang w:eastAsia="en-US"/>
              </w:rPr>
              <w:t>роль восклицания,</w:t>
            </w:r>
            <w:r w:rsidRPr="00A10A4A">
              <w:rPr>
                <w:rStyle w:val="apple-converted-space"/>
                <w:rFonts w:ascii="Times New Roman" w:hAnsi="Times New Roman" w:cs="Times New Roman"/>
                <w:bCs/>
                <w:color w:val="000000"/>
                <w:spacing w:val="-2"/>
                <w:lang w:eastAsia="en-US"/>
              </w:rPr>
              <w:t> 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слышать музы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softHyphen/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t>кальный ритм по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softHyphen/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2"/>
                <w:lang w:eastAsia="en-US"/>
              </w:rPr>
              <w:t>этической речи Фе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2"/>
                <w:lang w:eastAsia="en-US"/>
              </w:rPr>
              <w:softHyphen/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та, определять</w:t>
            </w:r>
            <w:r w:rsidRPr="00A10A4A">
              <w:rPr>
                <w:rStyle w:val="apple-converted-space"/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t>средства художе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softHyphen/>
              <w:t>ственной вырази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softHyphen/>
              <w:t>тельности и объяс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softHyphen/>
              <w:t>нять их роль в сти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softHyphen/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хотворении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текста, самостоятельная групповая работа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5663C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А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.Нек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расов «Крестьянские дети»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 Уметь читать по ролям, передавать характер каждого </w:t>
            </w:r>
            <w:proofErr w:type="spell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ребенва</w:t>
            </w:r>
            <w:proofErr w:type="spellEnd"/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66-67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5663C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А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Некрасов «Крестьянские дети»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сочувствовать трудной жизни крестьянских детей,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Урок-сцена. Развитие реи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Инсценировка        «Дети у сарая»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68-69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Выразительное чтение. «Кто лучший?»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выразительно читать выученный отрывок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Урок- театр. Развитие речи.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Сценическое выступление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70-71-72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5663C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А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П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Чехов «Лошадиная фамилия»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Уметь передать в чтении по ролям чувства переживания каждого героя, уметь выявлять </w:t>
            </w:r>
            <w:proofErr w:type="gram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смешное</w:t>
            </w:r>
            <w:proofErr w:type="gram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. </w:t>
            </w:r>
            <w:proofErr w:type="gram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Комическое</w:t>
            </w:r>
            <w:proofErr w:type="gram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в тексте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lastRenderedPageBreak/>
              <w:t>73-74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Внеклассное чтение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5663C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А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И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Куприн «Чудесный доктор»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определить идею гуманизма в рассказе, увидеть детство, лишенное всяких радостей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А.И.Куприн «Чудесный доктор»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Научиться уметь ценить доброту, благородство души, милосердие и любовь к людям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77-78-79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А.И.Куприн «Чудесный доктор»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Научиться уметь ценить доброту, благородство души, милосердие и любовь к людям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A10A4A"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  <w:t>Мини-сочинение</w:t>
            </w:r>
            <w:proofErr w:type="spellEnd"/>
            <w:r w:rsidRPr="00A10A4A">
              <w:rPr>
                <w:rFonts w:ascii="Times New Roman" w:hAnsi="Times New Roman" w:cs="Times New Roman"/>
                <w:bCs/>
                <w:color w:val="000000"/>
                <w:lang w:val="en-US" w:eastAsia="en-US"/>
              </w:rPr>
              <w:t xml:space="preserve"> “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Бескорыстный доктор»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1A5E0E" w:rsidP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80-81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5663C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А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Есенин «Берёза»,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находить в тексте </w:t>
            </w:r>
            <w:proofErr w:type="spell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худ-выр</w:t>
            </w:r>
            <w:proofErr w:type="spell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средства, отражающие выражение любви поэта к родному краю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Выразительное чтение, анализ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5663C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А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Есенин «Пороша»,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находить в тексте </w:t>
            </w:r>
            <w:proofErr w:type="spell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худ-выр</w:t>
            </w:r>
            <w:proofErr w:type="spell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средства, отражающие выражение любви поэта к родному краю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Выразительное чтение, анализ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1A5E0E" w:rsidP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83-84-85-86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5663C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М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М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Пришвин «Старый гриб»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Научиться </w:t>
            </w:r>
            <w:proofErr w:type="gram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бережно</w:t>
            </w:r>
            <w:proofErr w:type="gram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относиться к природе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Выразительное чтение</w:t>
            </w:r>
          </w:p>
        </w:tc>
      </w:tr>
      <w:tr w:rsidR="00355D8E" w:rsidRPr="00A10A4A" w:rsidTr="00355D8E">
        <w:trPr>
          <w:trHeight w:val="276"/>
        </w:trPr>
        <w:tc>
          <w:tcPr>
            <w:tcW w:w="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E0E" w:rsidRPr="00A10A4A" w:rsidRDefault="001A5E0E" w:rsidP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87-88-89-90-91</w:t>
            </w:r>
          </w:p>
          <w:p w:rsidR="00AA217B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FD3DBF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.Г.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аустовский «Мещёрская сторона» (отрывок «Обыкновенная земля</w:t>
            </w:r>
            <w:proofErr w:type="gram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»«</w:t>
            </w:r>
            <w:proofErr w:type="gram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Бескорыстие») </w:t>
            </w:r>
          </w:p>
        </w:tc>
        <w:tc>
          <w:tcPr>
            <w:tcW w:w="43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Знать биографические факты</w:t>
            </w:r>
            <w:proofErr w:type="gram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,</w:t>
            </w:r>
            <w:proofErr w:type="gram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понимать о связи любви к родной природе и к родине,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</w:t>
            </w:r>
          </w:p>
        </w:tc>
      </w:tr>
      <w:tr w:rsidR="00355D8E" w:rsidRPr="00A10A4A" w:rsidTr="00355D8E">
        <w:trPr>
          <w:trHeight w:val="276"/>
        </w:trPr>
        <w:tc>
          <w:tcPr>
            <w:tcW w:w="5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92-93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К.Г.Паустовский «Заячьи лапы»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Знать о том, что необходимо воспитать </w:t>
            </w:r>
            <w:r w:rsidRPr="00A10A4A">
              <w:rPr>
                <w:rStyle w:val="apple-converted-space"/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 человеке любовь ко всему прекрасному, доброму, понимать чужую боль, отзываться всегда добром на добро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FD3DBF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Ю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Казаков. Рассказ-история о слепой охотничьей собаке, «Арктур – гончий пёс» 1-2 главы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Биографию писателя, содержание произведения, составлять словесное иллюстрирование.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5663C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Ю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Казаков. «Арктур – гончий пёс» 3 -4 главы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Знать содержание рассказа; авторское отношение к литературному герою.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1A5E0E" w:rsidP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5663C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Ю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Казаков. «Арктур – гончий пёс» 5 -6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ценить незаурядные природные способности братьев наших меньших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rPr>
          <w:trHeight w:val="276"/>
        </w:trPr>
        <w:tc>
          <w:tcPr>
            <w:tcW w:w="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1A5E0E" w:rsidP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5663C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Ю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П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Казаков. «Арктур – гончий пёс» 7-9 главы</w:t>
            </w:r>
          </w:p>
        </w:tc>
        <w:tc>
          <w:tcPr>
            <w:tcW w:w="43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Научиться </w:t>
            </w:r>
            <w:proofErr w:type="gram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бережно</w:t>
            </w:r>
            <w:proofErr w:type="gram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относиться к животным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Умение заострять внимание на проблемах взаимоотношения людей </w:t>
            </w:r>
            <w:r w:rsidRPr="00A10A4A">
              <w:rPr>
                <w:rStyle w:val="apple-converted-space"/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и отношениях людей братьям нашим меньшим</w:t>
            </w:r>
          </w:p>
        </w:tc>
        <w:tc>
          <w:tcPr>
            <w:tcW w:w="14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текста, пословицы о собаке</w:t>
            </w:r>
          </w:p>
        </w:tc>
      </w:tr>
      <w:tr w:rsidR="00355D8E" w:rsidRPr="00A10A4A" w:rsidTr="00355D8E">
        <w:trPr>
          <w:trHeight w:val="276"/>
        </w:trPr>
        <w:tc>
          <w:tcPr>
            <w:tcW w:w="5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lastRenderedPageBreak/>
              <w:t>98-99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Рассказ «Моя собака», «Собаки бывают разные»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Умение заострять внимание на проблемах взаимоотношения людей </w:t>
            </w:r>
            <w:r w:rsidRPr="00A10A4A">
              <w:rPr>
                <w:rStyle w:val="apple-converted-space"/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и отношениях людей братьям нашим меньшим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Развитие речи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сочиненного текста, анализ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1A5E0E" w:rsidP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Ю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.М.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Нагибин «Зимний дуб»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Умение обосновать свою точку зрения.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1A5E0E" w:rsidP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101-102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Ю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="00AA217B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М.</w:t>
            </w:r>
            <w:r w:rsidR="00AA217B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Нагибин «Зимний дуб»</w:t>
            </w:r>
          </w:p>
          <w:p w:rsidR="00AA217B" w:rsidRPr="00A10A4A" w:rsidRDefault="00AA21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Внеклассное чтение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Умение описать свое </w:t>
            </w:r>
            <w:proofErr w:type="spell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наблюдение</w:t>
            </w:r>
            <w:proofErr w:type="gram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,о</w:t>
            </w:r>
            <w:proofErr w:type="gram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босновать</w:t>
            </w:r>
            <w:proofErr w:type="spell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свою точку зрения.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 Краткий пересказ содержания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 w:rsidP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1</w:t>
            </w:r>
            <w:r w:rsidR="001A5E0E" w:rsidRPr="00A10A4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Виктор Павлович Астафьев «</w:t>
            </w:r>
            <w:proofErr w:type="spell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Васюткино</w:t>
            </w:r>
            <w:proofErr w:type="spell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озеро»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Биографию </w:t>
            </w:r>
            <w:r w:rsidRPr="00A10A4A">
              <w:rPr>
                <w:rStyle w:val="apple-converted-space"/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писателя; знать содержание рассказа. Умение передавать свою точку зрения по отношению </w:t>
            </w:r>
            <w:proofErr w:type="gram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</w:t>
            </w:r>
            <w:proofErr w:type="gram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прочитанному.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 w:rsidP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1</w:t>
            </w:r>
            <w:r w:rsidR="001A5E0E" w:rsidRPr="00A10A4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5663C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Астафьев «</w:t>
            </w:r>
            <w:proofErr w:type="spell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Васюткино</w:t>
            </w:r>
            <w:proofErr w:type="spell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озеро»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Умение обосновать свою точку зрения.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 w:rsidP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1</w:t>
            </w:r>
            <w:r w:rsidR="001A5E0E" w:rsidRPr="00A10A4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5663C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Астафьев «</w:t>
            </w:r>
            <w:proofErr w:type="spell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Васюткино</w:t>
            </w:r>
            <w:proofErr w:type="spell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озеро»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Умение обосновать свою точку зрения.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AA217B" w:rsidP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1</w:t>
            </w:r>
            <w:r w:rsidR="001A5E0E" w:rsidRPr="00A10A4A">
              <w:rPr>
                <w:rFonts w:ascii="Times New Roman" w:hAnsi="Times New Roman" w:cs="Times New Roman"/>
              </w:rPr>
              <w:t>06-107-108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5663C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</w:t>
            </w:r>
            <w:r w:rsidR="005663C4"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.А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стафьев «</w:t>
            </w:r>
            <w:proofErr w:type="spell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Васюткино</w:t>
            </w:r>
            <w:proofErr w:type="spell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озеро» О литературном герое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Умение обосновать свою точку зрения.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1</w:t>
            </w:r>
            <w:r w:rsidR="001A5E0E" w:rsidRPr="00A10A4A">
              <w:rPr>
                <w:rFonts w:ascii="Times New Roman" w:hAnsi="Times New Roman" w:cs="Times New Roman"/>
              </w:rPr>
              <w:t>0</w:t>
            </w:r>
            <w:r w:rsidRPr="00A10A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Ханс-Кристиан</w:t>
            </w:r>
            <w:proofErr w:type="spell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Андерсен «Снежная королева» Сказка 1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Биографии автора, содержание произведения.</w:t>
            </w:r>
          </w:p>
          <w:p w:rsidR="00355D8E" w:rsidRPr="00A10A4A" w:rsidRDefault="00355D8E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Умение обосновать свою точку зрения.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1</w:t>
            </w:r>
            <w:r w:rsidR="001A5E0E" w:rsidRPr="00A10A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От лица очевидца написать сочинение о том, как разбилось зеркало « А дело было вот так…»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Научиться фантазировать.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Развитие речи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</w:tr>
      <w:tr w:rsidR="00355D8E" w:rsidRPr="00A10A4A" w:rsidTr="00355D8E">
        <w:trPr>
          <w:trHeight w:val="276"/>
        </w:trPr>
        <w:tc>
          <w:tcPr>
            <w:tcW w:w="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1</w:t>
            </w:r>
            <w:r w:rsidR="001A5E0E" w:rsidRPr="00A10A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Ханс-Кристиан</w:t>
            </w:r>
            <w:proofErr w:type="spell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Андерсен «Снежная королева» Сказка 3-5</w:t>
            </w:r>
          </w:p>
        </w:tc>
        <w:tc>
          <w:tcPr>
            <w:tcW w:w="43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Осуждать эгоистические начала в человеке, недостойные поступки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Ценить самоотверженность, преданность в любви и дружбе</w:t>
            </w:r>
          </w:p>
        </w:tc>
        <w:tc>
          <w:tcPr>
            <w:tcW w:w="14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rPr>
          <w:trHeight w:val="276"/>
        </w:trPr>
        <w:tc>
          <w:tcPr>
            <w:tcW w:w="5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1</w:t>
            </w:r>
            <w:r w:rsidR="001A5E0E" w:rsidRPr="00A10A4A">
              <w:rPr>
                <w:rFonts w:ascii="Times New Roman" w:hAnsi="Times New Roman" w:cs="Times New Roman"/>
              </w:rPr>
              <w:t>12113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Урок развития речи. Обсуждение фильма-сказки «Снежная </w:t>
            </w: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>королева» сказка 6, 7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>Сравнивать эпизоды произведения, выявить авторскую позицию, развёрнуто ответить на вопросы.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Развитие речи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беседа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Сказки Х.К.Андерсена. Урок-диалог по творчеству Х.К.Андерсена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spacing w:val="-2"/>
                <w:lang w:eastAsia="en-US"/>
              </w:rPr>
              <w:t>Уметь</w:t>
            </w:r>
            <w:r w:rsidRPr="00A10A4A">
              <w:rPr>
                <w:rStyle w:val="apple-converted-space"/>
                <w:rFonts w:ascii="Times New Roman" w:hAnsi="Times New Roman" w:cs="Times New Roman"/>
                <w:bCs/>
                <w:color w:val="000000"/>
                <w:spacing w:val="-2"/>
                <w:lang w:eastAsia="en-US"/>
              </w:rPr>
              <w:t> 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2"/>
                <w:lang w:eastAsia="en-US"/>
              </w:rPr>
              <w:t>давать крат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2"/>
                <w:lang w:eastAsia="en-US"/>
              </w:rPr>
              <w:softHyphen/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1"/>
                <w:lang w:eastAsia="en-US"/>
              </w:rPr>
              <w:t>кий и развернутый анализ сказок Х.К.Андерсена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3"/>
                <w:lang w:eastAsia="en-US"/>
              </w:rPr>
              <w:t>;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Урок-диалог. Развитие речи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Беседа, групповая работа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1A5E0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115-116-117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Вильгельм </w:t>
            </w:r>
            <w:proofErr w:type="spell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Гауф</w:t>
            </w:r>
            <w:proofErr w:type="spell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«Маленький Мук»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Уметь определить реалистическое и фантастическое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Уметь сочувствовать людям, </w:t>
            </w:r>
            <w:proofErr w:type="gram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обиженных</w:t>
            </w:r>
            <w:proofErr w:type="gram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судьбой и людьми, помочь таким людям в жизни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5D2B3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118-119-120-121-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 Мир детства в изображении американского писателя Марка Твена «Приключения Тома </w:t>
            </w:r>
            <w:proofErr w:type="spellStart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Сойера</w:t>
            </w:r>
            <w:proofErr w:type="spellEnd"/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» Глава 29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spacing w:val="-4"/>
                <w:lang w:eastAsia="en-US"/>
              </w:rPr>
              <w:t>оп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4"/>
                <w:lang w:eastAsia="en-US"/>
              </w:rPr>
              <w:softHyphen/>
              <w:t>ределение понятий «комическое», «юмористическое»</w:t>
            </w:r>
            <w:proofErr w:type="gramStart"/>
            <w:r w:rsidRPr="00A10A4A">
              <w:rPr>
                <w:rFonts w:ascii="Times New Roman" w:hAnsi="Times New Roman" w:cs="Times New Roman"/>
                <w:bCs/>
                <w:color w:val="000000"/>
                <w:spacing w:val="-4"/>
                <w:lang w:eastAsia="en-US"/>
              </w:rPr>
              <w:t>;п</w:t>
            </w:r>
            <w:proofErr w:type="gramEnd"/>
            <w:r w:rsidRPr="00A10A4A">
              <w:rPr>
                <w:rFonts w:ascii="Times New Roman" w:hAnsi="Times New Roman" w:cs="Times New Roman"/>
                <w:bCs/>
                <w:color w:val="000000"/>
                <w:spacing w:val="-4"/>
                <w:lang w:eastAsia="en-US"/>
              </w:rPr>
              <w:t>онимать</w:t>
            </w:r>
            <w:r w:rsidRPr="00A10A4A">
              <w:rPr>
                <w:rStyle w:val="apple-converted-space"/>
                <w:rFonts w:ascii="Times New Roman" w:hAnsi="Times New Roman" w:cs="Times New Roman"/>
                <w:bCs/>
                <w:color w:val="000000"/>
                <w:spacing w:val="-4"/>
                <w:lang w:eastAsia="en-US"/>
              </w:rPr>
              <w:t> 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4"/>
                <w:lang w:eastAsia="en-US"/>
              </w:rPr>
              <w:t>смысл высказывания Э.Хемингуэя;</w:t>
            </w:r>
            <w:r w:rsidRPr="00A10A4A">
              <w:rPr>
                <w:rStyle w:val="apple-converted-space"/>
                <w:rFonts w:ascii="Times New Roman" w:hAnsi="Times New Roman" w:cs="Times New Roman"/>
                <w:bCs/>
                <w:color w:val="000000"/>
                <w:spacing w:val="-4"/>
                <w:lang w:eastAsia="en-US"/>
              </w:rPr>
              <w:t> </w:t>
            </w:r>
            <w:proofErr w:type="spellStart"/>
            <w:r w:rsidRPr="00A10A4A">
              <w:rPr>
                <w:rFonts w:ascii="Times New Roman" w:hAnsi="Times New Roman" w:cs="Times New Roman"/>
                <w:bCs/>
                <w:color w:val="000000"/>
                <w:spacing w:val="-4"/>
                <w:lang w:eastAsia="en-US"/>
              </w:rPr>
              <w:t>уметьсравнивать</w:t>
            </w:r>
            <w:proofErr w:type="spellEnd"/>
            <w:r w:rsidRPr="00A10A4A">
              <w:rPr>
                <w:rFonts w:ascii="Times New Roman" w:hAnsi="Times New Roman" w:cs="Times New Roman"/>
                <w:bCs/>
                <w:color w:val="000000"/>
                <w:spacing w:val="-4"/>
                <w:lang w:eastAsia="en-US"/>
              </w:rPr>
              <w:t xml:space="preserve"> поведение Тома и Гека с точки зрения сходства и разли</w:t>
            </w:r>
            <w:r w:rsidRPr="00A10A4A">
              <w:rPr>
                <w:rFonts w:ascii="Times New Roman" w:hAnsi="Times New Roman" w:cs="Times New Roman"/>
                <w:bCs/>
                <w:color w:val="000000"/>
                <w:spacing w:val="-4"/>
                <w:lang w:eastAsia="en-US"/>
              </w:rPr>
              <w:softHyphen/>
              <w:t>чия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Комбинированный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Чтение текста</w:t>
            </w:r>
          </w:p>
        </w:tc>
      </w:tr>
      <w:tr w:rsidR="00355D8E" w:rsidRPr="00A10A4A" w:rsidTr="00355D8E">
        <w:trPr>
          <w:trHeight w:val="1117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5D2B34" w:rsidP="005D2B3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122</w:t>
            </w:r>
          </w:p>
          <w:p w:rsidR="005D2B34" w:rsidRPr="00A10A4A" w:rsidRDefault="005D2B34" w:rsidP="005D2B3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123</w:t>
            </w:r>
          </w:p>
          <w:p w:rsidR="005D2B34" w:rsidRPr="00A10A4A" w:rsidRDefault="005D2B34" w:rsidP="005D2B3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124</w:t>
            </w:r>
          </w:p>
          <w:p w:rsidR="005D2B34" w:rsidRPr="00A10A4A" w:rsidRDefault="005D2B34" w:rsidP="005D2B3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Викторина.</w:t>
            </w:r>
          </w:p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Рекомендации для чтения во время летних каникул</w:t>
            </w:r>
          </w:p>
          <w:p w:rsidR="005D2B34" w:rsidRPr="00A10A4A" w:rsidRDefault="005D2B3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Любимые страницы.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 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Развитие речи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355D8E" w:rsidRPr="00A10A4A" w:rsidTr="00355D8E">
        <w:trPr>
          <w:trHeight w:val="1117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 w:rsidP="005D2B34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A10A4A">
              <w:rPr>
                <w:rFonts w:ascii="Times New Roman" w:hAnsi="Times New Roman" w:cs="Times New Roman"/>
              </w:rPr>
              <w:t>1</w:t>
            </w:r>
            <w:r w:rsidR="005D2B34" w:rsidRPr="00A10A4A">
              <w:rPr>
                <w:rFonts w:ascii="Times New Roman" w:hAnsi="Times New Roman" w:cs="Times New Roman"/>
              </w:rPr>
              <w:t>26</w:t>
            </w:r>
            <w:r w:rsidRPr="00A10A4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A10A4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Резервные уроки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5D8E" w:rsidRPr="00A10A4A" w:rsidRDefault="00355D8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</w:tbl>
    <w:p w:rsidR="00A9006D" w:rsidRPr="00A10A4A" w:rsidRDefault="00A9006D">
      <w:pPr>
        <w:pStyle w:val="a3"/>
        <w:rPr>
          <w:rFonts w:ascii="Times New Roman" w:hAnsi="Times New Roman" w:cs="Times New Roman"/>
        </w:rPr>
      </w:pPr>
    </w:p>
    <w:sectPr w:rsidR="00A9006D" w:rsidRPr="00A10A4A" w:rsidSect="009B433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F0D59"/>
    <w:multiLevelType w:val="multilevel"/>
    <w:tmpl w:val="72B8924A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46090A42"/>
    <w:multiLevelType w:val="multilevel"/>
    <w:tmpl w:val="861C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212E6A"/>
    <w:multiLevelType w:val="multilevel"/>
    <w:tmpl w:val="AA4A58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9006D"/>
    <w:rsid w:val="001A5E0E"/>
    <w:rsid w:val="00203016"/>
    <w:rsid w:val="00346734"/>
    <w:rsid w:val="00355D8E"/>
    <w:rsid w:val="003B7A01"/>
    <w:rsid w:val="00515D14"/>
    <w:rsid w:val="005663C4"/>
    <w:rsid w:val="005D2B34"/>
    <w:rsid w:val="00611FEB"/>
    <w:rsid w:val="009B4336"/>
    <w:rsid w:val="00A10A4A"/>
    <w:rsid w:val="00A9006D"/>
    <w:rsid w:val="00AA217B"/>
    <w:rsid w:val="00D63D2E"/>
    <w:rsid w:val="00D90193"/>
    <w:rsid w:val="00DC167D"/>
    <w:rsid w:val="00FD3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B4336"/>
    <w:pPr>
      <w:suppressAutoHyphens/>
    </w:pPr>
    <w:rPr>
      <w:rFonts w:ascii="Calibri" w:eastAsia="SimSun" w:hAnsi="Calibri"/>
    </w:rPr>
  </w:style>
  <w:style w:type="character" w:customStyle="1" w:styleId="apple-converted-space">
    <w:name w:val="apple-converted-space"/>
    <w:basedOn w:val="a0"/>
    <w:rsid w:val="009B4336"/>
  </w:style>
  <w:style w:type="character" w:customStyle="1" w:styleId="c3">
    <w:name w:val="c3"/>
    <w:basedOn w:val="a0"/>
    <w:rsid w:val="009B4336"/>
  </w:style>
  <w:style w:type="character" w:customStyle="1" w:styleId="c5">
    <w:name w:val="c5"/>
    <w:basedOn w:val="a0"/>
    <w:rsid w:val="009B4336"/>
  </w:style>
  <w:style w:type="character" w:customStyle="1" w:styleId="c39">
    <w:name w:val="c39"/>
    <w:basedOn w:val="a0"/>
    <w:rsid w:val="009B4336"/>
  </w:style>
  <w:style w:type="character" w:customStyle="1" w:styleId="c18">
    <w:name w:val="c18"/>
    <w:basedOn w:val="a0"/>
    <w:rsid w:val="009B4336"/>
  </w:style>
  <w:style w:type="character" w:customStyle="1" w:styleId="ListLabel1">
    <w:name w:val="ListLabel 1"/>
    <w:rsid w:val="009B4336"/>
    <w:rPr>
      <w:sz w:val="20"/>
    </w:rPr>
  </w:style>
  <w:style w:type="paragraph" w:customStyle="1" w:styleId="a4">
    <w:name w:val="Заголовок"/>
    <w:basedOn w:val="a3"/>
    <w:next w:val="a5"/>
    <w:rsid w:val="009B433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9B4336"/>
    <w:pPr>
      <w:spacing w:after="120"/>
    </w:pPr>
  </w:style>
  <w:style w:type="paragraph" w:styleId="a6">
    <w:name w:val="List"/>
    <w:basedOn w:val="a5"/>
    <w:rsid w:val="009B4336"/>
    <w:rPr>
      <w:rFonts w:cs="Mangal"/>
    </w:rPr>
  </w:style>
  <w:style w:type="paragraph" w:styleId="a7">
    <w:name w:val="Title"/>
    <w:basedOn w:val="a3"/>
    <w:rsid w:val="009B43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9B4336"/>
    <w:pPr>
      <w:suppressLineNumbers/>
    </w:pPr>
    <w:rPr>
      <w:rFonts w:cs="Mangal"/>
    </w:rPr>
  </w:style>
  <w:style w:type="paragraph" w:styleId="a9">
    <w:name w:val="List Paragraph"/>
    <w:basedOn w:val="a3"/>
    <w:rsid w:val="009B4336"/>
    <w:pPr>
      <w:ind w:left="720"/>
      <w:contextualSpacing/>
    </w:pPr>
    <w:rPr>
      <w:rFonts w:cs="Calibri"/>
      <w:lang w:eastAsia="en-US"/>
    </w:rPr>
  </w:style>
  <w:style w:type="paragraph" w:customStyle="1" w:styleId="fr2">
    <w:name w:val="fr2"/>
    <w:basedOn w:val="a3"/>
    <w:rsid w:val="009B4336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3"/>
    <w:rsid w:val="009B4336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3"/>
    <w:rsid w:val="009B4336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3"/>
    <w:rsid w:val="009B4336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D3AD-4AAD-4CD2-9DCB-61B84C65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нвв</dc:creator>
  <cp:lastModifiedBy>Admin</cp:lastModifiedBy>
  <cp:revision>14</cp:revision>
  <dcterms:created xsi:type="dcterms:W3CDTF">2013-09-23T14:28:00Z</dcterms:created>
  <dcterms:modified xsi:type="dcterms:W3CDTF">2013-11-28T04:34:00Z</dcterms:modified>
</cp:coreProperties>
</file>